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F6B" w:rsidRDefault="00831F6B" w:rsidP="00831F6B">
      <w:pPr>
        <w:jc w:val="center"/>
        <w:rPr>
          <w:rFonts w:asciiTheme="minorHAnsi" w:hAnsiTheme="minorHAnsi" w:cstheme="minorHAnsi"/>
          <w:sz w:val="28"/>
          <w:szCs w:val="28"/>
        </w:rPr>
      </w:pPr>
      <w:r w:rsidRPr="00956802">
        <w:rPr>
          <w:rFonts w:asciiTheme="minorHAnsi" w:hAnsiTheme="minorHAnsi" w:cstheme="minorHAnsi"/>
          <w:sz w:val="28"/>
          <w:szCs w:val="28"/>
          <w:u w:val="single"/>
        </w:rPr>
        <w:t>Studying</w:t>
      </w:r>
      <w:r>
        <w:rPr>
          <w:rFonts w:asciiTheme="minorHAnsi" w:hAnsiTheme="minorHAnsi" w:cstheme="minorHAnsi"/>
          <w:sz w:val="28"/>
          <w:szCs w:val="28"/>
          <w:u w:val="single"/>
        </w:rPr>
        <w:t xml:space="preserve"> Effectively</w:t>
      </w:r>
      <w:r w:rsidRPr="00956802">
        <w:rPr>
          <w:rFonts w:asciiTheme="minorHAnsi" w:hAnsiTheme="minorHAnsi" w:cstheme="minorHAnsi"/>
          <w:sz w:val="28"/>
          <w:szCs w:val="28"/>
          <w:u w:val="single"/>
        </w:rPr>
        <w:t xml:space="preserve"> for Math Tests</w:t>
      </w:r>
      <w:r w:rsidR="0023249C">
        <w:rPr>
          <w:rFonts w:asciiTheme="minorHAnsi" w:hAnsiTheme="minorHAnsi" w:cstheme="minorHAnsi"/>
          <w:sz w:val="28"/>
          <w:szCs w:val="28"/>
          <w:u w:val="single"/>
        </w:rPr>
        <w:t xml:space="preserve"> – Math 9</w:t>
      </w:r>
    </w:p>
    <w:p w:rsidR="0023249C" w:rsidRDefault="0023249C" w:rsidP="00831F6B">
      <w:pPr>
        <w:rPr>
          <w:rFonts w:asciiTheme="minorHAnsi" w:hAnsiTheme="minorHAnsi" w:cstheme="minorHAnsi"/>
          <w:szCs w:val="24"/>
        </w:rPr>
      </w:pPr>
      <w:r>
        <w:rPr>
          <w:rFonts w:asciiTheme="minorHAnsi" w:hAnsiTheme="minorHAnsi" w:cstheme="minorHAnsi"/>
          <w:szCs w:val="24"/>
        </w:rPr>
        <w:t>High school math is more demanding and challenging than middle school math. Students must do their math assignment</w:t>
      </w:r>
      <w:r w:rsidR="009C3221">
        <w:rPr>
          <w:rFonts w:asciiTheme="minorHAnsi" w:hAnsiTheme="minorHAnsi" w:cstheme="minorHAnsi"/>
          <w:szCs w:val="24"/>
        </w:rPr>
        <w:t>s daily and must start to study effectively</w:t>
      </w:r>
      <w:r>
        <w:rPr>
          <w:rFonts w:asciiTheme="minorHAnsi" w:hAnsiTheme="minorHAnsi" w:cstheme="minorHAnsi"/>
          <w:szCs w:val="24"/>
        </w:rPr>
        <w:t xml:space="preserve"> to be prepared for tests.</w:t>
      </w:r>
    </w:p>
    <w:p w:rsidR="00831F6B" w:rsidRDefault="00831F6B" w:rsidP="00831F6B">
      <w:pPr>
        <w:rPr>
          <w:rFonts w:asciiTheme="minorHAnsi" w:hAnsiTheme="minorHAnsi" w:cstheme="minorHAnsi"/>
          <w:szCs w:val="24"/>
        </w:rPr>
      </w:pPr>
      <w:r w:rsidRPr="007C484F">
        <w:rPr>
          <w:rFonts w:asciiTheme="minorHAnsi" w:hAnsiTheme="minorHAnsi" w:cstheme="minorHAnsi"/>
          <w:b/>
          <w:szCs w:val="24"/>
        </w:rPr>
        <w:t>Just how do you study for a math test?</w:t>
      </w:r>
      <w:r>
        <w:rPr>
          <w:rFonts w:asciiTheme="minorHAnsi" w:hAnsiTheme="minorHAnsi" w:cstheme="minorHAnsi"/>
          <w:szCs w:val="24"/>
        </w:rPr>
        <w:t xml:space="preserve"> Many students have minimal experience studying</w:t>
      </w:r>
      <w:r w:rsidR="009C3221">
        <w:rPr>
          <w:rFonts w:asciiTheme="minorHAnsi" w:hAnsiTheme="minorHAnsi" w:cstheme="minorHAnsi"/>
          <w:szCs w:val="24"/>
        </w:rPr>
        <w:t xml:space="preserve"> for math until high school</w:t>
      </w:r>
      <w:r>
        <w:rPr>
          <w:rFonts w:asciiTheme="minorHAnsi" w:hAnsiTheme="minorHAnsi" w:cstheme="minorHAnsi"/>
          <w:szCs w:val="24"/>
        </w:rPr>
        <w:t>. Then, during high school, one has to learn very quickly some effective study techniques.</w:t>
      </w:r>
    </w:p>
    <w:p w:rsidR="00831F6B" w:rsidRDefault="00831F6B" w:rsidP="00831F6B">
      <w:pPr>
        <w:rPr>
          <w:rFonts w:asciiTheme="minorHAnsi" w:hAnsiTheme="minorHAnsi" w:cstheme="minorHAnsi"/>
          <w:szCs w:val="24"/>
          <w:u w:val="single"/>
        </w:rPr>
      </w:pPr>
      <w:r w:rsidRPr="00956802">
        <w:rPr>
          <w:rFonts w:asciiTheme="minorHAnsi" w:hAnsiTheme="minorHAnsi" w:cstheme="minorHAnsi"/>
          <w:szCs w:val="24"/>
          <w:u w:val="single"/>
        </w:rPr>
        <w:t>The Study Plan</w:t>
      </w:r>
      <w:r w:rsidR="007C484F">
        <w:rPr>
          <w:rFonts w:asciiTheme="minorHAnsi" w:hAnsiTheme="minorHAnsi" w:cstheme="minorHAnsi"/>
          <w:szCs w:val="24"/>
          <w:u w:val="single"/>
        </w:rPr>
        <w:t>s</w:t>
      </w:r>
      <w:r w:rsidRPr="00956802">
        <w:rPr>
          <w:rFonts w:asciiTheme="minorHAnsi" w:hAnsiTheme="minorHAnsi" w:cstheme="minorHAnsi"/>
          <w:szCs w:val="24"/>
          <w:u w:val="single"/>
        </w:rPr>
        <w:t xml:space="preserve"> that you must </w:t>
      </w:r>
      <w:r w:rsidR="0023249C">
        <w:rPr>
          <w:rFonts w:asciiTheme="minorHAnsi" w:hAnsiTheme="minorHAnsi" w:cstheme="minorHAnsi"/>
          <w:szCs w:val="24"/>
          <w:u w:val="single"/>
        </w:rPr>
        <w:t>AVOID</w:t>
      </w:r>
      <w:r w:rsidRPr="00956802">
        <w:rPr>
          <w:rFonts w:asciiTheme="minorHAnsi" w:hAnsiTheme="minorHAnsi" w:cstheme="minorHAnsi"/>
          <w:szCs w:val="24"/>
          <w:u w:val="single"/>
        </w:rPr>
        <w:t>!!</w:t>
      </w:r>
    </w:p>
    <w:p w:rsidR="0023249C" w:rsidRDefault="0023249C" w:rsidP="00831F6B">
      <w:pPr>
        <w:pStyle w:val="ListParagraph"/>
        <w:numPr>
          <w:ilvl w:val="0"/>
          <w:numId w:val="1"/>
        </w:numPr>
        <w:rPr>
          <w:rFonts w:asciiTheme="minorHAnsi" w:hAnsiTheme="minorHAnsi" w:cstheme="minorHAnsi"/>
          <w:szCs w:val="24"/>
        </w:rPr>
      </w:pPr>
      <w:r>
        <w:rPr>
          <w:rFonts w:asciiTheme="minorHAnsi" w:hAnsiTheme="minorHAnsi" w:cstheme="minorHAnsi"/>
          <w:szCs w:val="24"/>
        </w:rPr>
        <w:t>Not studying at all!</w:t>
      </w:r>
    </w:p>
    <w:p w:rsidR="00831F6B" w:rsidRDefault="00831F6B" w:rsidP="00831F6B">
      <w:pPr>
        <w:pStyle w:val="ListParagraph"/>
        <w:numPr>
          <w:ilvl w:val="0"/>
          <w:numId w:val="1"/>
        </w:numPr>
        <w:rPr>
          <w:rFonts w:asciiTheme="minorHAnsi" w:hAnsiTheme="minorHAnsi" w:cstheme="minorHAnsi"/>
          <w:szCs w:val="24"/>
        </w:rPr>
      </w:pPr>
      <w:r>
        <w:rPr>
          <w:rFonts w:asciiTheme="minorHAnsi" w:hAnsiTheme="minorHAnsi" w:cstheme="minorHAnsi"/>
          <w:szCs w:val="24"/>
        </w:rPr>
        <w:t xml:space="preserve">Read over my </w:t>
      </w:r>
      <w:r w:rsidR="0023249C">
        <w:rPr>
          <w:rFonts w:asciiTheme="minorHAnsi" w:hAnsiTheme="minorHAnsi" w:cstheme="minorHAnsi"/>
          <w:szCs w:val="24"/>
        </w:rPr>
        <w:t>notes and it all seems familiar, so</w:t>
      </w:r>
      <w:r>
        <w:rPr>
          <w:rFonts w:asciiTheme="minorHAnsi" w:hAnsiTheme="minorHAnsi" w:cstheme="minorHAnsi"/>
          <w:szCs w:val="24"/>
        </w:rPr>
        <w:t xml:space="preserve"> I’m ready for my test. OR</w:t>
      </w:r>
    </w:p>
    <w:p w:rsidR="00831F6B" w:rsidRPr="00956802" w:rsidRDefault="00831F6B" w:rsidP="00831F6B">
      <w:pPr>
        <w:pStyle w:val="ListParagraph"/>
        <w:numPr>
          <w:ilvl w:val="0"/>
          <w:numId w:val="1"/>
        </w:numPr>
        <w:rPr>
          <w:rFonts w:asciiTheme="minorHAnsi" w:hAnsiTheme="minorHAnsi" w:cstheme="minorHAnsi"/>
          <w:szCs w:val="24"/>
        </w:rPr>
      </w:pPr>
      <w:r>
        <w:rPr>
          <w:rFonts w:asciiTheme="minorHAnsi" w:hAnsiTheme="minorHAnsi" w:cstheme="minorHAnsi"/>
          <w:szCs w:val="24"/>
        </w:rPr>
        <w:t xml:space="preserve">Read over my notes and try a few questions from the </w:t>
      </w:r>
      <w:r w:rsidR="0023249C">
        <w:rPr>
          <w:rFonts w:asciiTheme="minorHAnsi" w:hAnsiTheme="minorHAnsi" w:cstheme="minorHAnsi"/>
          <w:szCs w:val="24"/>
        </w:rPr>
        <w:t xml:space="preserve">practice test, so </w:t>
      </w:r>
      <w:r>
        <w:rPr>
          <w:rFonts w:asciiTheme="minorHAnsi" w:hAnsiTheme="minorHAnsi" w:cstheme="minorHAnsi"/>
          <w:szCs w:val="24"/>
        </w:rPr>
        <w:t>I’m ready for my test.</w:t>
      </w:r>
    </w:p>
    <w:p w:rsidR="009C3221" w:rsidRDefault="00831F6B" w:rsidP="00831F6B">
      <w:pPr>
        <w:rPr>
          <w:rFonts w:asciiTheme="minorHAnsi" w:hAnsiTheme="minorHAnsi" w:cstheme="minorHAnsi"/>
          <w:szCs w:val="24"/>
        </w:rPr>
      </w:pPr>
      <w:r>
        <w:rPr>
          <w:rFonts w:asciiTheme="minorHAnsi" w:hAnsiTheme="minorHAnsi" w:cstheme="minorHAnsi"/>
          <w:szCs w:val="24"/>
        </w:rPr>
        <w:t xml:space="preserve">Why </w:t>
      </w:r>
      <w:r w:rsidR="0023249C">
        <w:rPr>
          <w:rFonts w:asciiTheme="minorHAnsi" w:hAnsiTheme="minorHAnsi" w:cstheme="minorHAnsi"/>
          <w:szCs w:val="24"/>
        </w:rPr>
        <w:t>don’t these</w:t>
      </w:r>
      <w:r w:rsidR="009C3221">
        <w:rPr>
          <w:rFonts w:asciiTheme="minorHAnsi" w:hAnsiTheme="minorHAnsi" w:cstheme="minorHAnsi"/>
          <w:szCs w:val="24"/>
        </w:rPr>
        <w:t xml:space="preserve"> work? </w:t>
      </w:r>
    </w:p>
    <w:p w:rsidR="00831F6B" w:rsidRDefault="00831F6B" w:rsidP="00831F6B">
      <w:pPr>
        <w:rPr>
          <w:rFonts w:asciiTheme="minorHAnsi" w:hAnsiTheme="minorHAnsi" w:cstheme="minorHAnsi"/>
          <w:szCs w:val="24"/>
        </w:rPr>
      </w:pPr>
      <w:r w:rsidRPr="007C484F">
        <w:rPr>
          <w:rFonts w:asciiTheme="minorHAnsi" w:hAnsiTheme="minorHAnsi" w:cstheme="minorHAnsi"/>
          <w:b/>
          <w:szCs w:val="24"/>
        </w:rPr>
        <w:t>On a test you have to DO math, not read math</w:t>
      </w:r>
      <w:r>
        <w:rPr>
          <w:rFonts w:asciiTheme="minorHAnsi" w:hAnsiTheme="minorHAnsi" w:cstheme="minorHAnsi"/>
          <w:szCs w:val="24"/>
        </w:rPr>
        <w:t xml:space="preserve">. Also, during a test, you have a question in front of you, but no </w:t>
      </w:r>
      <w:r w:rsidR="0023249C">
        <w:rPr>
          <w:rFonts w:asciiTheme="minorHAnsi" w:hAnsiTheme="minorHAnsi" w:cstheme="minorHAnsi"/>
          <w:szCs w:val="24"/>
        </w:rPr>
        <w:t>hint on</w:t>
      </w:r>
      <w:r>
        <w:rPr>
          <w:rFonts w:asciiTheme="minorHAnsi" w:hAnsiTheme="minorHAnsi" w:cstheme="minorHAnsi"/>
          <w:szCs w:val="24"/>
        </w:rPr>
        <w:t xml:space="preserve"> </w:t>
      </w:r>
      <w:r w:rsidR="0023249C">
        <w:rPr>
          <w:rFonts w:asciiTheme="minorHAnsi" w:hAnsiTheme="minorHAnsi" w:cstheme="minorHAnsi"/>
          <w:szCs w:val="24"/>
        </w:rPr>
        <w:t>how to get it started</w:t>
      </w:r>
      <w:r>
        <w:rPr>
          <w:rFonts w:asciiTheme="minorHAnsi" w:hAnsiTheme="minorHAnsi" w:cstheme="minorHAnsi"/>
          <w:szCs w:val="24"/>
        </w:rPr>
        <w:t>, and you can’t peek at your notes to help you through.</w:t>
      </w:r>
    </w:p>
    <w:p w:rsidR="00831F6B" w:rsidRDefault="009C3221" w:rsidP="00831F6B">
      <w:pPr>
        <w:rPr>
          <w:rFonts w:asciiTheme="minorHAnsi" w:hAnsiTheme="minorHAnsi" w:cstheme="minorHAnsi"/>
          <w:szCs w:val="24"/>
        </w:rPr>
      </w:pPr>
      <w:r>
        <w:rPr>
          <w:rFonts w:asciiTheme="minorHAnsi" w:hAnsiTheme="minorHAnsi" w:cstheme="minorHAnsi"/>
          <w:szCs w:val="24"/>
        </w:rPr>
        <w:t>Studying by simply reading your notes</w:t>
      </w:r>
      <w:r w:rsidR="00831F6B">
        <w:rPr>
          <w:rFonts w:asciiTheme="minorHAnsi" w:hAnsiTheme="minorHAnsi" w:cstheme="minorHAnsi"/>
          <w:szCs w:val="24"/>
        </w:rPr>
        <w:t xml:space="preserve"> is called the ‘familiarity’ problem. You look over your</w:t>
      </w:r>
      <w:r>
        <w:rPr>
          <w:rFonts w:asciiTheme="minorHAnsi" w:hAnsiTheme="minorHAnsi" w:cstheme="minorHAnsi"/>
          <w:szCs w:val="24"/>
        </w:rPr>
        <w:t xml:space="preserve"> notes and recognize everything, so y</w:t>
      </w:r>
      <w:r w:rsidR="00831F6B">
        <w:rPr>
          <w:rFonts w:asciiTheme="minorHAnsi" w:hAnsiTheme="minorHAnsi" w:cstheme="minorHAnsi"/>
          <w:szCs w:val="24"/>
        </w:rPr>
        <w:t xml:space="preserve">ou feel prepared. You </w:t>
      </w:r>
      <w:r w:rsidR="007C484F">
        <w:rPr>
          <w:rFonts w:asciiTheme="minorHAnsi" w:hAnsiTheme="minorHAnsi" w:cstheme="minorHAnsi"/>
          <w:szCs w:val="24"/>
        </w:rPr>
        <w:t>start to write your</w:t>
      </w:r>
      <w:r w:rsidR="00831F6B">
        <w:rPr>
          <w:rFonts w:asciiTheme="minorHAnsi" w:hAnsiTheme="minorHAnsi" w:cstheme="minorHAnsi"/>
          <w:szCs w:val="24"/>
        </w:rPr>
        <w:t xml:space="preserve"> test </w:t>
      </w:r>
      <w:r w:rsidR="007C484F">
        <w:rPr>
          <w:rFonts w:asciiTheme="minorHAnsi" w:hAnsiTheme="minorHAnsi" w:cstheme="minorHAnsi"/>
          <w:szCs w:val="24"/>
        </w:rPr>
        <w:t>and realize you are having trouble doing the questions. Y</w:t>
      </w:r>
      <w:r w:rsidR="00831F6B">
        <w:rPr>
          <w:rFonts w:asciiTheme="minorHAnsi" w:hAnsiTheme="minorHAnsi" w:cstheme="minorHAnsi"/>
          <w:szCs w:val="24"/>
        </w:rPr>
        <w:t>ou may have been familiar with the math</w:t>
      </w:r>
      <w:r w:rsidR="007C484F">
        <w:rPr>
          <w:rFonts w:asciiTheme="minorHAnsi" w:hAnsiTheme="minorHAnsi" w:cstheme="minorHAnsi"/>
          <w:szCs w:val="24"/>
        </w:rPr>
        <w:t xml:space="preserve"> when looking over your notes</w:t>
      </w:r>
      <w:r w:rsidR="00831F6B">
        <w:rPr>
          <w:rFonts w:asciiTheme="minorHAnsi" w:hAnsiTheme="minorHAnsi" w:cstheme="minorHAnsi"/>
          <w:szCs w:val="24"/>
        </w:rPr>
        <w:t xml:space="preserve">, but can you </w:t>
      </w:r>
      <w:r w:rsidR="00831F6B" w:rsidRPr="00956802">
        <w:rPr>
          <w:rFonts w:asciiTheme="minorHAnsi" w:hAnsiTheme="minorHAnsi" w:cstheme="minorHAnsi"/>
          <w:szCs w:val="24"/>
          <w:u w:val="single"/>
        </w:rPr>
        <w:t xml:space="preserve">APPLY </w:t>
      </w:r>
      <w:r w:rsidR="007C484F">
        <w:rPr>
          <w:rFonts w:asciiTheme="minorHAnsi" w:hAnsiTheme="minorHAnsi" w:cstheme="minorHAnsi"/>
          <w:szCs w:val="24"/>
        </w:rPr>
        <w:t>the math</w:t>
      </w:r>
      <w:r w:rsidR="00831F6B">
        <w:rPr>
          <w:rFonts w:asciiTheme="minorHAnsi" w:hAnsiTheme="minorHAnsi" w:cstheme="minorHAnsi"/>
          <w:szCs w:val="24"/>
        </w:rPr>
        <w:t xml:space="preserve"> to a questions that are placed in front of you with no hints</w:t>
      </w:r>
      <w:r w:rsidR="007C484F">
        <w:rPr>
          <w:rFonts w:asciiTheme="minorHAnsi" w:hAnsiTheme="minorHAnsi" w:cstheme="minorHAnsi"/>
          <w:szCs w:val="24"/>
        </w:rPr>
        <w:t xml:space="preserve"> or references</w:t>
      </w:r>
      <w:r w:rsidR="0023249C">
        <w:rPr>
          <w:rFonts w:asciiTheme="minorHAnsi" w:hAnsiTheme="minorHAnsi" w:cstheme="minorHAnsi"/>
          <w:szCs w:val="24"/>
        </w:rPr>
        <w:t>, just</w:t>
      </w:r>
      <w:r w:rsidR="007C484F">
        <w:rPr>
          <w:rFonts w:asciiTheme="minorHAnsi" w:hAnsiTheme="minorHAnsi" w:cstheme="minorHAnsi"/>
          <w:szCs w:val="24"/>
        </w:rPr>
        <w:t xml:space="preserve"> a blank page to get the answer?</w:t>
      </w:r>
    </w:p>
    <w:p w:rsidR="009C3221" w:rsidRDefault="009C3221" w:rsidP="00831F6B">
      <w:pPr>
        <w:rPr>
          <w:rFonts w:asciiTheme="minorHAnsi" w:hAnsiTheme="minorHAnsi" w:cstheme="minorHAnsi"/>
          <w:szCs w:val="24"/>
          <w:u w:val="single"/>
        </w:rPr>
      </w:pPr>
    </w:p>
    <w:p w:rsidR="007C484F" w:rsidRDefault="007C484F" w:rsidP="00831F6B">
      <w:pPr>
        <w:rPr>
          <w:rFonts w:asciiTheme="minorHAnsi" w:hAnsiTheme="minorHAnsi" w:cstheme="minorHAnsi"/>
          <w:szCs w:val="24"/>
          <w:u w:val="single"/>
        </w:rPr>
      </w:pPr>
    </w:p>
    <w:p w:rsidR="00831F6B" w:rsidRDefault="00831F6B" w:rsidP="00831F6B">
      <w:pPr>
        <w:rPr>
          <w:rFonts w:asciiTheme="minorHAnsi" w:hAnsiTheme="minorHAnsi" w:cstheme="minorHAnsi"/>
          <w:szCs w:val="24"/>
        </w:rPr>
      </w:pPr>
      <w:r>
        <w:rPr>
          <w:rFonts w:asciiTheme="minorHAnsi" w:hAnsiTheme="minorHAnsi" w:cstheme="minorHAnsi"/>
          <w:szCs w:val="24"/>
          <w:u w:val="single"/>
        </w:rPr>
        <w:lastRenderedPageBreak/>
        <w:t>What does work?</w:t>
      </w:r>
      <w:r w:rsidR="007C484F">
        <w:rPr>
          <w:rFonts w:asciiTheme="minorHAnsi" w:hAnsiTheme="minorHAnsi" w:cstheme="minorHAnsi"/>
          <w:szCs w:val="24"/>
          <w:u w:val="single"/>
        </w:rPr>
        <w:t xml:space="preserve"> Here are some great study ideas!</w:t>
      </w:r>
    </w:p>
    <w:p w:rsidR="00831F6B" w:rsidRDefault="00831F6B" w:rsidP="00831F6B">
      <w:pPr>
        <w:rPr>
          <w:rFonts w:asciiTheme="minorHAnsi" w:hAnsiTheme="minorHAnsi" w:cstheme="minorHAnsi"/>
          <w:szCs w:val="24"/>
        </w:rPr>
      </w:pPr>
      <w:r>
        <w:rPr>
          <w:rFonts w:asciiTheme="minorHAnsi" w:hAnsiTheme="minorHAnsi" w:cstheme="minorHAnsi"/>
          <w:szCs w:val="24"/>
        </w:rPr>
        <w:t>Studying needs to be ORGANIZED.</w:t>
      </w:r>
    </w:p>
    <w:p w:rsidR="00831F6B" w:rsidRDefault="00831F6B" w:rsidP="00831F6B">
      <w:pPr>
        <w:pStyle w:val="ListParagraph"/>
        <w:numPr>
          <w:ilvl w:val="0"/>
          <w:numId w:val="2"/>
        </w:numPr>
        <w:rPr>
          <w:rFonts w:asciiTheme="minorHAnsi" w:hAnsiTheme="minorHAnsi" w:cstheme="minorHAnsi"/>
          <w:szCs w:val="24"/>
        </w:rPr>
      </w:pPr>
      <w:r>
        <w:rPr>
          <w:rFonts w:asciiTheme="minorHAnsi" w:hAnsiTheme="minorHAnsi" w:cstheme="minorHAnsi"/>
          <w:szCs w:val="24"/>
        </w:rPr>
        <w:t>Make a study plan</w:t>
      </w:r>
      <w:r w:rsidR="0023249C">
        <w:rPr>
          <w:rFonts w:asciiTheme="minorHAnsi" w:hAnsiTheme="minorHAnsi" w:cstheme="minorHAnsi"/>
          <w:szCs w:val="24"/>
        </w:rPr>
        <w:t xml:space="preserve"> with actual days and times</w:t>
      </w:r>
      <w:r>
        <w:rPr>
          <w:rFonts w:asciiTheme="minorHAnsi" w:hAnsiTheme="minorHAnsi" w:cstheme="minorHAnsi"/>
          <w:szCs w:val="24"/>
        </w:rPr>
        <w:t>.</w:t>
      </w:r>
      <w:r w:rsidR="0023249C">
        <w:rPr>
          <w:rFonts w:asciiTheme="minorHAnsi" w:hAnsiTheme="minorHAnsi" w:cstheme="minorHAnsi"/>
          <w:szCs w:val="24"/>
        </w:rPr>
        <w:t xml:space="preserve"> Pencil in what you will study</w:t>
      </w:r>
      <w:r w:rsidR="009C3221">
        <w:rPr>
          <w:rFonts w:asciiTheme="minorHAnsi" w:hAnsiTheme="minorHAnsi" w:cstheme="minorHAnsi"/>
          <w:szCs w:val="24"/>
        </w:rPr>
        <w:t xml:space="preserve"> in</w:t>
      </w:r>
      <w:r w:rsidR="0023249C">
        <w:rPr>
          <w:rFonts w:asciiTheme="minorHAnsi" w:hAnsiTheme="minorHAnsi" w:cstheme="minorHAnsi"/>
          <w:szCs w:val="24"/>
        </w:rPr>
        <w:t xml:space="preserve"> each time slot. </w:t>
      </w:r>
      <w:r>
        <w:rPr>
          <w:rFonts w:asciiTheme="minorHAnsi" w:hAnsiTheme="minorHAnsi" w:cstheme="minorHAnsi"/>
          <w:szCs w:val="24"/>
        </w:rPr>
        <w:t xml:space="preserve"> For a chapter test, you should study for </w:t>
      </w:r>
      <w:r w:rsidR="007C484F" w:rsidRPr="007C484F">
        <w:rPr>
          <w:rFonts w:asciiTheme="minorHAnsi" w:hAnsiTheme="minorHAnsi" w:cstheme="minorHAnsi"/>
          <w:szCs w:val="24"/>
          <w:u w:val="single"/>
        </w:rPr>
        <w:t xml:space="preserve">two to </w:t>
      </w:r>
      <w:r w:rsidRPr="0023249C">
        <w:rPr>
          <w:rFonts w:asciiTheme="minorHAnsi" w:hAnsiTheme="minorHAnsi" w:cstheme="minorHAnsi"/>
          <w:szCs w:val="24"/>
          <w:u w:val="single"/>
        </w:rPr>
        <w:t>three days</w:t>
      </w:r>
      <w:r>
        <w:rPr>
          <w:rFonts w:asciiTheme="minorHAnsi" w:hAnsiTheme="minorHAnsi" w:cstheme="minorHAnsi"/>
          <w:szCs w:val="24"/>
        </w:rPr>
        <w:t xml:space="preserve"> with NO CRAMMING. </w:t>
      </w:r>
    </w:p>
    <w:p w:rsidR="007C484F" w:rsidRDefault="007C484F" w:rsidP="00831F6B">
      <w:pPr>
        <w:pStyle w:val="ListParagraph"/>
        <w:numPr>
          <w:ilvl w:val="0"/>
          <w:numId w:val="2"/>
        </w:numPr>
        <w:rPr>
          <w:rFonts w:asciiTheme="minorHAnsi" w:hAnsiTheme="minorHAnsi" w:cstheme="minorHAnsi"/>
          <w:szCs w:val="24"/>
        </w:rPr>
      </w:pPr>
      <w:r>
        <w:rPr>
          <w:rFonts w:asciiTheme="minorHAnsi" w:hAnsiTheme="minorHAnsi" w:cstheme="minorHAnsi"/>
          <w:szCs w:val="24"/>
        </w:rPr>
        <w:t>Make</w:t>
      </w:r>
      <w:r w:rsidR="00831F6B" w:rsidRPr="007C484F">
        <w:rPr>
          <w:rFonts w:asciiTheme="minorHAnsi" w:hAnsiTheme="minorHAnsi" w:cstheme="minorHAnsi"/>
          <w:szCs w:val="24"/>
        </w:rPr>
        <w:t xml:space="preserve"> sure all </w:t>
      </w:r>
      <w:r w:rsidR="009C3221" w:rsidRPr="007C484F">
        <w:rPr>
          <w:rFonts w:asciiTheme="minorHAnsi" w:hAnsiTheme="minorHAnsi" w:cstheme="minorHAnsi"/>
          <w:szCs w:val="24"/>
        </w:rPr>
        <w:t>of y</w:t>
      </w:r>
      <w:r w:rsidR="00831F6B" w:rsidRPr="007C484F">
        <w:rPr>
          <w:rFonts w:asciiTheme="minorHAnsi" w:hAnsiTheme="minorHAnsi" w:cstheme="minorHAnsi"/>
          <w:szCs w:val="24"/>
        </w:rPr>
        <w:t xml:space="preserve">our notes are complete and organized. </w:t>
      </w:r>
    </w:p>
    <w:p w:rsidR="007C484F" w:rsidRDefault="007C484F" w:rsidP="00831F6B">
      <w:pPr>
        <w:pStyle w:val="ListParagraph"/>
        <w:numPr>
          <w:ilvl w:val="0"/>
          <w:numId w:val="2"/>
        </w:numPr>
        <w:rPr>
          <w:rFonts w:asciiTheme="minorHAnsi" w:hAnsiTheme="minorHAnsi" w:cstheme="minorHAnsi"/>
          <w:szCs w:val="24"/>
        </w:rPr>
      </w:pPr>
      <w:r>
        <w:rPr>
          <w:rFonts w:asciiTheme="minorHAnsi" w:hAnsiTheme="minorHAnsi" w:cstheme="minorHAnsi"/>
          <w:szCs w:val="24"/>
        </w:rPr>
        <w:t>Finish any and all of your daily assignments to get enough practice in for each concept learned in the chapter.</w:t>
      </w:r>
    </w:p>
    <w:p w:rsidR="00831F6B" w:rsidRPr="007C484F" w:rsidRDefault="00831F6B" w:rsidP="00831F6B">
      <w:pPr>
        <w:pStyle w:val="ListParagraph"/>
        <w:numPr>
          <w:ilvl w:val="0"/>
          <w:numId w:val="2"/>
        </w:numPr>
        <w:rPr>
          <w:rFonts w:asciiTheme="minorHAnsi" w:hAnsiTheme="minorHAnsi" w:cstheme="minorHAnsi"/>
          <w:szCs w:val="24"/>
        </w:rPr>
      </w:pPr>
      <w:r w:rsidRPr="007C484F">
        <w:rPr>
          <w:rFonts w:asciiTheme="minorHAnsi" w:hAnsiTheme="minorHAnsi" w:cstheme="minorHAnsi"/>
          <w:szCs w:val="24"/>
        </w:rPr>
        <w:t xml:space="preserve">Go back to </w:t>
      </w:r>
      <w:r w:rsidR="007C484F">
        <w:rPr>
          <w:rFonts w:asciiTheme="minorHAnsi" w:hAnsiTheme="minorHAnsi" w:cstheme="minorHAnsi"/>
          <w:szCs w:val="24"/>
        </w:rPr>
        <w:t xml:space="preserve">the first section in your notes, cover the examples, </w:t>
      </w:r>
      <w:r w:rsidRPr="007C484F">
        <w:rPr>
          <w:rFonts w:asciiTheme="minorHAnsi" w:hAnsiTheme="minorHAnsi" w:cstheme="minorHAnsi"/>
          <w:szCs w:val="24"/>
        </w:rPr>
        <w:t>and do them over. If you struggle with one or more of them, find a similar question in that assignment and try one or two more</w:t>
      </w:r>
      <w:r w:rsidR="00301086" w:rsidRPr="007C484F">
        <w:rPr>
          <w:rFonts w:asciiTheme="minorHAnsi" w:hAnsiTheme="minorHAnsi" w:cstheme="minorHAnsi"/>
          <w:szCs w:val="24"/>
        </w:rPr>
        <w:t xml:space="preserve"> until you’re confident about how to approach and do that type of question.</w:t>
      </w:r>
      <w:r w:rsidR="009C3221" w:rsidRPr="007C484F">
        <w:rPr>
          <w:rFonts w:asciiTheme="minorHAnsi" w:hAnsiTheme="minorHAnsi" w:cstheme="minorHAnsi"/>
          <w:szCs w:val="24"/>
        </w:rPr>
        <w:t xml:space="preserve"> Do this for each section.</w:t>
      </w:r>
    </w:p>
    <w:p w:rsidR="00831F6B" w:rsidRPr="007C484F" w:rsidRDefault="007C484F" w:rsidP="007C484F">
      <w:pPr>
        <w:pStyle w:val="ListParagraph"/>
        <w:numPr>
          <w:ilvl w:val="0"/>
          <w:numId w:val="2"/>
        </w:numPr>
        <w:rPr>
          <w:rFonts w:asciiTheme="minorHAnsi" w:hAnsiTheme="minorHAnsi" w:cstheme="minorHAnsi"/>
          <w:szCs w:val="24"/>
        </w:rPr>
      </w:pPr>
      <w:r>
        <w:rPr>
          <w:rFonts w:asciiTheme="minorHAnsi" w:hAnsiTheme="minorHAnsi" w:cstheme="minorHAnsi"/>
          <w:szCs w:val="24"/>
        </w:rPr>
        <w:t xml:space="preserve">When you have finished covering and retrying the notes, </w:t>
      </w:r>
      <w:r w:rsidR="00301086">
        <w:rPr>
          <w:rFonts w:asciiTheme="minorHAnsi" w:hAnsiTheme="minorHAnsi" w:cstheme="minorHAnsi"/>
          <w:szCs w:val="24"/>
        </w:rPr>
        <w:t>mak</w:t>
      </w:r>
      <w:r>
        <w:rPr>
          <w:rFonts w:asciiTheme="minorHAnsi" w:hAnsiTheme="minorHAnsi" w:cstheme="minorHAnsi"/>
          <w:szCs w:val="24"/>
        </w:rPr>
        <w:t>e</w:t>
      </w:r>
      <w:r w:rsidR="00301086" w:rsidRPr="007C484F">
        <w:rPr>
          <w:rFonts w:asciiTheme="minorHAnsi" w:hAnsiTheme="minorHAnsi" w:cstheme="minorHAnsi"/>
          <w:szCs w:val="24"/>
        </w:rPr>
        <w:t xml:space="preserve"> a</w:t>
      </w:r>
      <w:r w:rsidR="00831F6B" w:rsidRPr="007C484F">
        <w:rPr>
          <w:rFonts w:asciiTheme="minorHAnsi" w:hAnsiTheme="minorHAnsi" w:cstheme="minorHAnsi"/>
          <w:szCs w:val="24"/>
        </w:rPr>
        <w:t xml:space="preserve"> ‘CHEAT SHEET’, a sheet that would be useful to you if you could take it into your test (you can’t though</w:t>
      </w:r>
      <w:r w:rsidR="00831F6B" w:rsidRPr="00752453">
        <w:rPr>
          <w:rFonts w:asciiTheme="minorHAnsi" w:hAnsiTheme="minorHAnsi" w:cstheme="minorHAnsi"/>
          <w:szCs w:val="24"/>
        </w:rPr>
        <w:sym w:font="Wingdings" w:char="F04C"/>
      </w:r>
      <w:r w:rsidR="00831F6B" w:rsidRPr="007C484F">
        <w:rPr>
          <w:rFonts w:asciiTheme="minorHAnsi" w:hAnsiTheme="minorHAnsi" w:cstheme="minorHAnsi"/>
          <w:szCs w:val="24"/>
        </w:rPr>
        <w:t>). Go through each section and write down all the important points (try to do i</w:t>
      </w:r>
      <w:r>
        <w:rPr>
          <w:rFonts w:asciiTheme="minorHAnsi" w:hAnsiTheme="minorHAnsi" w:cstheme="minorHAnsi"/>
          <w:szCs w:val="24"/>
        </w:rPr>
        <w:t>t without looking at the notes), and supplement with examples.</w:t>
      </w:r>
      <w:r w:rsidR="00831F6B" w:rsidRPr="007C484F">
        <w:rPr>
          <w:rFonts w:asciiTheme="minorHAnsi" w:hAnsiTheme="minorHAnsi" w:cstheme="minorHAnsi"/>
          <w:szCs w:val="24"/>
        </w:rPr>
        <w:t xml:space="preserve"> </w:t>
      </w:r>
      <w:r w:rsidR="009C3221" w:rsidRPr="007C484F">
        <w:rPr>
          <w:rFonts w:asciiTheme="minorHAnsi" w:hAnsiTheme="minorHAnsi" w:cstheme="minorHAnsi"/>
          <w:szCs w:val="24"/>
        </w:rPr>
        <w:t>Making up the example is valuable because it helps you to realize what each type of question you could see on your test will look like. Doing the example is obviously helpful as that’s what you’ll be doing to be successful on the real test.</w:t>
      </w:r>
      <w:r w:rsidR="00831F6B" w:rsidRPr="007C484F">
        <w:rPr>
          <w:rFonts w:asciiTheme="minorHAnsi" w:hAnsiTheme="minorHAnsi" w:cstheme="minorHAnsi"/>
          <w:szCs w:val="24"/>
        </w:rPr>
        <w:t xml:space="preserve"> You’ll be surprised at how good an exercise this is to solidify your learning. You’ll know everything on your cheat sheet and wouldn’t even need it anyway!</w:t>
      </w:r>
    </w:p>
    <w:p w:rsidR="00831F6B" w:rsidRPr="00C96891" w:rsidRDefault="00831F6B" w:rsidP="00831F6B">
      <w:pPr>
        <w:pStyle w:val="ListParagraph"/>
        <w:numPr>
          <w:ilvl w:val="0"/>
          <w:numId w:val="2"/>
        </w:numPr>
        <w:rPr>
          <w:rFonts w:asciiTheme="minorHAnsi" w:hAnsiTheme="minorHAnsi" w:cstheme="minorHAnsi"/>
          <w:szCs w:val="24"/>
        </w:rPr>
      </w:pPr>
      <w:r>
        <w:rPr>
          <w:rFonts w:asciiTheme="minorHAnsi" w:hAnsiTheme="minorHAnsi" w:cstheme="minorHAnsi"/>
          <w:szCs w:val="24"/>
        </w:rPr>
        <w:t>Do your practice test</w:t>
      </w:r>
      <w:r w:rsidR="007C484F">
        <w:rPr>
          <w:rFonts w:asciiTheme="minorHAnsi" w:hAnsiTheme="minorHAnsi" w:cstheme="minorHAnsi"/>
          <w:szCs w:val="24"/>
        </w:rPr>
        <w:t xml:space="preserve"> ‘closed book’ (an simulated test situation)</w:t>
      </w:r>
      <w:r w:rsidR="00301086">
        <w:rPr>
          <w:rFonts w:asciiTheme="minorHAnsi" w:hAnsiTheme="minorHAnsi" w:cstheme="minorHAnsi"/>
          <w:szCs w:val="24"/>
        </w:rPr>
        <w:t xml:space="preserve"> </w:t>
      </w:r>
      <w:r w:rsidR="009C3221">
        <w:rPr>
          <w:rFonts w:asciiTheme="minorHAnsi" w:hAnsiTheme="minorHAnsi" w:cstheme="minorHAnsi"/>
          <w:szCs w:val="24"/>
        </w:rPr>
        <w:t>after making your ‘cheat sheet’</w:t>
      </w:r>
      <w:r>
        <w:rPr>
          <w:rFonts w:asciiTheme="minorHAnsi" w:hAnsiTheme="minorHAnsi" w:cstheme="minorHAnsi"/>
          <w:szCs w:val="24"/>
        </w:rPr>
        <w:t xml:space="preserve">. Pay attention to the instructions of the questions to get used to the vocabulary </w:t>
      </w:r>
      <w:r>
        <w:rPr>
          <w:rFonts w:asciiTheme="minorHAnsi" w:hAnsiTheme="minorHAnsi" w:cstheme="minorHAnsi"/>
          <w:szCs w:val="24"/>
        </w:rPr>
        <w:lastRenderedPageBreak/>
        <w:t xml:space="preserve">(it will be similar vocabulary on the test questions). Try to recognize what section it is from to give it a context. Check the answer </w:t>
      </w:r>
      <w:r w:rsidR="00301086">
        <w:rPr>
          <w:rFonts w:asciiTheme="minorHAnsi" w:hAnsiTheme="minorHAnsi" w:cstheme="minorHAnsi"/>
          <w:szCs w:val="24"/>
        </w:rPr>
        <w:t xml:space="preserve">on </w:t>
      </w:r>
      <w:r w:rsidR="009C3221">
        <w:rPr>
          <w:rFonts w:asciiTheme="minorHAnsi" w:hAnsiTheme="minorHAnsi" w:cstheme="minorHAnsi"/>
          <w:szCs w:val="24"/>
        </w:rPr>
        <w:t xml:space="preserve">the </w:t>
      </w:r>
      <w:r w:rsidR="00301086">
        <w:rPr>
          <w:rFonts w:asciiTheme="minorHAnsi" w:hAnsiTheme="minorHAnsi" w:cstheme="minorHAnsi"/>
          <w:szCs w:val="24"/>
        </w:rPr>
        <w:t>webpage</w:t>
      </w:r>
      <w:r>
        <w:rPr>
          <w:rFonts w:asciiTheme="minorHAnsi" w:hAnsiTheme="minorHAnsi" w:cstheme="minorHAnsi"/>
          <w:szCs w:val="24"/>
        </w:rPr>
        <w:t xml:space="preserve"> to see if you did it </w:t>
      </w:r>
      <w:r w:rsidR="009C3221">
        <w:rPr>
          <w:rFonts w:asciiTheme="minorHAnsi" w:hAnsiTheme="minorHAnsi" w:cstheme="minorHAnsi"/>
          <w:szCs w:val="24"/>
        </w:rPr>
        <w:t>correctly</w:t>
      </w:r>
      <w:r>
        <w:rPr>
          <w:rFonts w:asciiTheme="minorHAnsi" w:hAnsiTheme="minorHAnsi" w:cstheme="minorHAnsi"/>
          <w:szCs w:val="24"/>
        </w:rPr>
        <w:t>. If so, great! If not, then go through it closely, possibly with the applicable notes available, and try to figure out your mistake(s) so you avoid them the day of the test. Then try to find another question like that one so you can try again</w:t>
      </w:r>
      <w:r w:rsidR="00301086">
        <w:rPr>
          <w:rFonts w:asciiTheme="minorHAnsi" w:hAnsiTheme="minorHAnsi" w:cstheme="minorHAnsi"/>
          <w:szCs w:val="24"/>
        </w:rPr>
        <w:t xml:space="preserve"> (probably from the applicable assignment</w:t>
      </w:r>
      <w:r w:rsidR="007C484F">
        <w:rPr>
          <w:rFonts w:asciiTheme="minorHAnsi" w:hAnsiTheme="minorHAnsi" w:cstheme="minorHAnsi"/>
          <w:szCs w:val="24"/>
        </w:rPr>
        <w:t xml:space="preserve"> or the chapter review in the textbook</w:t>
      </w:r>
      <w:r w:rsidR="00301086">
        <w:rPr>
          <w:rFonts w:asciiTheme="minorHAnsi" w:hAnsiTheme="minorHAnsi" w:cstheme="minorHAnsi"/>
          <w:szCs w:val="24"/>
        </w:rPr>
        <w:t>)</w:t>
      </w:r>
      <w:r>
        <w:rPr>
          <w:rFonts w:asciiTheme="minorHAnsi" w:hAnsiTheme="minorHAnsi" w:cstheme="minorHAnsi"/>
          <w:szCs w:val="24"/>
        </w:rPr>
        <w:t>.</w:t>
      </w:r>
    </w:p>
    <w:p w:rsidR="00831F6B" w:rsidRPr="008B1E96" w:rsidRDefault="00831F6B" w:rsidP="00831F6B">
      <w:pPr>
        <w:rPr>
          <w:rFonts w:asciiTheme="minorHAnsi" w:hAnsiTheme="minorHAnsi" w:cstheme="minorHAnsi"/>
          <w:szCs w:val="24"/>
        </w:rPr>
      </w:pPr>
      <w:r>
        <w:rPr>
          <w:rFonts w:asciiTheme="minorHAnsi" w:hAnsiTheme="minorHAnsi" w:cstheme="minorHAnsi"/>
          <w:szCs w:val="24"/>
        </w:rPr>
        <w:t>The six steps above are a good guide on how to study for math. Students may not do exactly what is suggested above, but it should be similar. What components are essential to doing well?</w:t>
      </w:r>
    </w:p>
    <w:p w:rsidR="00831F6B" w:rsidRDefault="00831F6B" w:rsidP="00831F6B">
      <w:pPr>
        <w:rPr>
          <w:rFonts w:asciiTheme="minorHAnsi" w:hAnsiTheme="minorHAnsi" w:cstheme="minorHAnsi"/>
          <w:szCs w:val="24"/>
          <w:u w:val="single"/>
        </w:rPr>
      </w:pPr>
      <w:r w:rsidRPr="00FF50F8">
        <w:rPr>
          <w:rFonts w:asciiTheme="minorHAnsi" w:hAnsiTheme="minorHAnsi" w:cstheme="minorHAnsi"/>
          <w:szCs w:val="24"/>
          <w:u w:val="single"/>
        </w:rPr>
        <w:t>What does your studying need?</w:t>
      </w:r>
    </w:p>
    <w:p w:rsidR="00831F6B" w:rsidRDefault="00831F6B" w:rsidP="00831F6B">
      <w:pPr>
        <w:pStyle w:val="ListParagraph"/>
        <w:numPr>
          <w:ilvl w:val="0"/>
          <w:numId w:val="3"/>
        </w:numPr>
        <w:rPr>
          <w:rFonts w:asciiTheme="minorHAnsi" w:hAnsiTheme="minorHAnsi" w:cstheme="minorHAnsi"/>
          <w:szCs w:val="24"/>
        </w:rPr>
      </w:pPr>
      <w:r>
        <w:rPr>
          <w:rFonts w:asciiTheme="minorHAnsi" w:hAnsiTheme="minorHAnsi" w:cstheme="minorHAnsi"/>
          <w:szCs w:val="24"/>
        </w:rPr>
        <w:t>An organizational system that ensures you’ve studied THOROUGHLY, ie did you address everything that could possibly be on the test.</w:t>
      </w:r>
    </w:p>
    <w:p w:rsidR="00831F6B" w:rsidRPr="00FF50F8" w:rsidRDefault="00831F6B" w:rsidP="00831F6B">
      <w:pPr>
        <w:pStyle w:val="ListParagraph"/>
        <w:numPr>
          <w:ilvl w:val="0"/>
          <w:numId w:val="3"/>
        </w:numPr>
        <w:rPr>
          <w:rFonts w:asciiTheme="minorHAnsi" w:hAnsiTheme="minorHAnsi" w:cstheme="minorHAnsi"/>
          <w:szCs w:val="24"/>
        </w:rPr>
      </w:pPr>
      <w:r>
        <w:rPr>
          <w:rFonts w:asciiTheme="minorHAnsi" w:hAnsiTheme="minorHAnsi" w:cstheme="minorHAnsi"/>
          <w:szCs w:val="24"/>
        </w:rPr>
        <w:t>You need to DO math to study, not simply READ or look over the math.</w:t>
      </w:r>
    </w:p>
    <w:p w:rsidR="00831F6B" w:rsidRDefault="00831F6B" w:rsidP="00831F6B">
      <w:pPr>
        <w:pStyle w:val="ListParagraph"/>
        <w:numPr>
          <w:ilvl w:val="0"/>
          <w:numId w:val="3"/>
        </w:numPr>
        <w:rPr>
          <w:rFonts w:asciiTheme="minorHAnsi" w:hAnsiTheme="minorHAnsi" w:cstheme="minorHAnsi"/>
          <w:szCs w:val="24"/>
        </w:rPr>
      </w:pPr>
      <w:r w:rsidRPr="00FF50F8">
        <w:rPr>
          <w:rFonts w:asciiTheme="minorHAnsi" w:hAnsiTheme="minorHAnsi" w:cstheme="minorHAnsi"/>
          <w:szCs w:val="24"/>
        </w:rPr>
        <w:t xml:space="preserve">Your studying should definitely include a test simulation...a practice test that </w:t>
      </w:r>
      <w:r w:rsidR="00301086">
        <w:rPr>
          <w:rFonts w:asciiTheme="minorHAnsi" w:hAnsiTheme="minorHAnsi" w:cstheme="minorHAnsi"/>
          <w:szCs w:val="24"/>
        </w:rPr>
        <w:t>complete the evening before</w:t>
      </w:r>
      <w:r w:rsidRPr="00FF50F8">
        <w:rPr>
          <w:rFonts w:asciiTheme="minorHAnsi" w:hAnsiTheme="minorHAnsi" w:cstheme="minorHAnsi"/>
          <w:szCs w:val="24"/>
        </w:rPr>
        <w:t xml:space="preserve"> to see if you’re really prepared. </w:t>
      </w:r>
    </w:p>
    <w:p w:rsidR="00831F6B" w:rsidRDefault="00831F6B" w:rsidP="00831F6B">
      <w:pPr>
        <w:pStyle w:val="ListParagraph"/>
        <w:numPr>
          <w:ilvl w:val="0"/>
          <w:numId w:val="3"/>
        </w:numPr>
        <w:rPr>
          <w:rFonts w:asciiTheme="minorHAnsi" w:hAnsiTheme="minorHAnsi" w:cstheme="minorHAnsi"/>
          <w:szCs w:val="24"/>
        </w:rPr>
      </w:pPr>
      <w:r>
        <w:rPr>
          <w:rFonts w:asciiTheme="minorHAnsi" w:hAnsiTheme="minorHAnsi" w:cstheme="minorHAnsi"/>
          <w:szCs w:val="24"/>
        </w:rPr>
        <w:t>Extra work on concepts/questions that are troublesome.</w:t>
      </w:r>
    </w:p>
    <w:p w:rsidR="00831F6B" w:rsidRDefault="00831F6B" w:rsidP="00831F6B">
      <w:pPr>
        <w:pStyle w:val="ListParagraph"/>
        <w:numPr>
          <w:ilvl w:val="0"/>
          <w:numId w:val="3"/>
        </w:numPr>
        <w:rPr>
          <w:rFonts w:asciiTheme="minorHAnsi" w:hAnsiTheme="minorHAnsi" w:cstheme="minorHAnsi"/>
          <w:szCs w:val="24"/>
        </w:rPr>
      </w:pPr>
      <w:r>
        <w:rPr>
          <w:rFonts w:asciiTheme="minorHAnsi" w:hAnsiTheme="minorHAnsi" w:cstheme="minorHAnsi"/>
          <w:szCs w:val="24"/>
        </w:rPr>
        <w:t>More than one day. Cramming does not work for most people, as all the math runs together</w:t>
      </w:r>
      <w:r w:rsidR="00301086">
        <w:rPr>
          <w:rFonts w:asciiTheme="minorHAnsi" w:hAnsiTheme="minorHAnsi" w:cstheme="minorHAnsi"/>
          <w:szCs w:val="24"/>
        </w:rPr>
        <w:t xml:space="preserve"> in your brain</w:t>
      </w:r>
      <w:r>
        <w:rPr>
          <w:rFonts w:asciiTheme="minorHAnsi" w:hAnsiTheme="minorHAnsi" w:cstheme="minorHAnsi"/>
          <w:szCs w:val="24"/>
        </w:rPr>
        <w:t>. If you find you need extra help, you have the time to get it.</w:t>
      </w:r>
    </w:p>
    <w:p w:rsidR="00831F6B" w:rsidRDefault="00831F6B" w:rsidP="00831F6B">
      <w:pPr>
        <w:rPr>
          <w:rFonts w:asciiTheme="minorHAnsi" w:hAnsiTheme="minorHAnsi" w:cstheme="minorHAnsi"/>
          <w:szCs w:val="24"/>
          <w:u w:val="single"/>
        </w:rPr>
      </w:pPr>
      <w:r>
        <w:rPr>
          <w:rFonts w:asciiTheme="minorHAnsi" w:hAnsiTheme="minorHAnsi" w:cstheme="minorHAnsi"/>
          <w:szCs w:val="24"/>
          <w:u w:val="single"/>
        </w:rPr>
        <w:t>Another Helpful Tip</w:t>
      </w:r>
    </w:p>
    <w:p w:rsidR="00831F6B" w:rsidRDefault="00831F6B" w:rsidP="00831F6B">
      <w:pPr>
        <w:rPr>
          <w:rFonts w:asciiTheme="minorHAnsi" w:hAnsiTheme="minorHAnsi" w:cstheme="minorHAnsi"/>
          <w:szCs w:val="24"/>
        </w:rPr>
      </w:pPr>
      <w:r>
        <w:rPr>
          <w:rFonts w:asciiTheme="minorHAnsi" w:hAnsiTheme="minorHAnsi" w:cstheme="minorHAnsi"/>
          <w:szCs w:val="24"/>
        </w:rPr>
        <w:t>Listen closely to what your teachers says leading up to a chapter test. There are usually one or more hints about what will be on the test. Write these down and pay attention to them while studying.</w:t>
      </w:r>
    </w:p>
    <w:p w:rsidR="00301086" w:rsidRDefault="00301086" w:rsidP="00831F6B">
      <w:pPr>
        <w:rPr>
          <w:rFonts w:asciiTheme="minorHAnsi" w:hAnsiTheme="minorHAnsi" w:cstheme="minorHAnsi"/>
          <w:szCs w:val="24"/>
          <w:u w:val="single"/>
        </w:rPr>
      </w:pPr>
      <w:r>
        <w:rPr>
          <w:rFonts w:asciiTheme="minorHAnsi" w:hAnsiTheme="minorHAnsi" w:cstheme="minorHAnsi"/>
          <w:szCs w:val="24"/>
          <w:u w:val="single"/>
        </w:rPr>
        <w:lastRenderedPageBreak/>
        <w:t>What are your goals?</w:t>
      </w:r>
    </w:p>
    <w:p w:rsidR="009C3221" w:rsidRDefault="009C3221" w:rsidP="00831F6B">
      <w:pPr>
        <w:rPr>
          <w:rFonts w:asciiTheme="minorHAnsi" w:hAnsiTheme="minorHAnsi" w:cstheme="minorHAnsi"/>
          <w:szCs w:val="24"/>
        </w:rPr>
      </w:pPr>
      <w:r>
        <w:rPr>
          <w:rFonts w:asciiTheme="minorHAnsi" w:hAnsiTheme="minorHAnsi" w:cstheme="minorHAnsi"/>
          <w:szCs w:val="24"/>
        </w:rPr>
        <w:t>Math 9 is a huge building block to future success in hi</w:t>
      </w:r>
      <w:r w:rsidR="00275F4D">
        <w:rPr>
          <w:rFonts w:asciiTheme="minorHAnsi" w:hAnsiTheme="minorHAnsi" w:cstheme="minorHAnsi"/>
          <w:szCs w:val="24"/>
        </w:rPr>
        <w:t>gh school math. So the more you know from math 9, the more success you can have in math 10, 11, and 12. Don’t sell yourself short! Aim high with your goals in math and if you are responsible about doing your math each day, and studying effectively for tests (this will take some practice and reflection), you may be surprised at how well you can learn the concepts. If you’re going to do something, then do it right, and prove to yourself how well you can do when you put your mind to something.</w:t>
      </w:r>
    </w:p>
    <w:p w:rsidR="00275F4D" w:rsidRDefault="00275F4D" w:rsidP="00831F6B">
      <w:pPr>
        <w:rPr>
          <w:rFonts w:asciiTheme="minorHAnsi" w:hAnsiTheme="minorHAnsi" w:cstheme="minorHAnsi"/>
          <w:szCs w:val="24"/>
        </w:rPr>
      </w:pPr>
    </w:p>
    <w:p w:rsidR="003D6B74" w:rsidRPr="009C3221" w:rsidRDefault="003D6B74" w:rsidP="00831F6B">
      <w:pPr>
        <w:rPr>
          <w:rFonts w:asciiTheme="minorHAnsi" w:hAnsiTheme="minorHAnsi" w:cstheme="minorHAnsi"/>
          <w:szCs w:val="24"/>
        </w:rPr>
      </w:pPr>
    </w:p>
    <w:p w:rsidR="00301086" w:rsidRPr="00301086" w:rsidRDefault="00301086" w:rsidP="00831F6B">
      <w:pPr>
        <w:rPr>
          <w:rFonts w:asciiTheme="minorHAnsi" w:hAnsiTheme="minorHAnsi" w:cstheme="minorHAnsi"/>
          <w:szCs w:val="24"/>
        </w:rPr>
      </w:pPr>
    </w:p>
    <w:p w:rsidR="0029161C" w:rsidRDefault="0029161C"/>
    <w:sectPr w:rsidR="0029161C" w:rsidSect="002916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F66ED"/>
    <w:multiLevelType w:val="hybridMultilevel"/>
    <w:tmpl w:val="4E18865E"/>
    <w:lvl w:ilvl="0" w:tplc="1EACF922">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BB55C4E"/>
    <w:multiLevelType w:val="hybridMultilevel"/>
    <w:tmpl w:val="3162E4A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4A344CB"/>
    <w:multiLevelType w:val="hybridMultilevel"/>
    <w:tmpl w:val="5DB8EB1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rsids>
    <w:rsidRoot w:val="00831F6B"/>
    <w:rsid w:val="00022C0D"/>
    <w:rsid w:val="0002395B"/>
    <w:rsid w:val="00026628"/>
    <w:rsid w:val="00027A78"/>
    <w:rsid w:val="00030C67"/>
    <w:rsid w:val="000328DC"/>
    <w:rsid w:val="000368E1"/>
    <w:rsid w:val="000408B7"/>
    <w:rsid w:val="00043E83"/>
    <w:rsid w:val="0006047A"/>
    <w:rsid w:val="00071FCB"/>
    <w:rsid w:val="000821E4"/>
    <w:rsid w:val="00090C9E"/>
    <w:rsid w:val="00090CE0"/>
    <w:rsid w:val="0009280D"/>
    <w:rsid w:val="00093C56"/>
    <w:rsid w:val="000A5103"/>
    <w:rsid w:val="000A5860"/>
    <w:rsid w:val="000B5EC7"/>
    <w:rsid w:val="000C01B5"/>
    <w:rsid w:val="000C2F9C"/>
    <w:rsid w:val="000C4511"/>
    <w:rsid w:val="000C6148"/>
    <w:rsid w:val="000D0538"/>
    <w:rsid w:val="000D097C"/>
    <w:rsid w:val="000D442C"/>
    <w:rsid w:val="000D7D81"/>
    <w:rsid w:val="000E1DEF"/>
    <w:rsid w:val="000E2DEF"/>
    <w:rsid w:val="000F05F1"/>
    <w:rsid w:val="000F5FBD"/>
    <w:rsid w:val="000F75F1"/>
    <w:rsid w:val="00100E40"/>
    <w:rsid w:val="001046A5"/>
    <w:rsid w:val="00105981"/>
    <w:rsid w:val="00117E06"/>
    <w:rsid w:val="00130517"/>
    <w:rsid w:val="00136AB7"/>
    <w:rsid w:val="0014431C"/>
    <w:rsid w:val="00145D72"/>
    <w:rsid w:val="00147D75"/>
    <w:rsid w:val="00151436"/>
    <w:rsid w:val="0015391C"/>
    <w:rsid w:val="00157EF3"/>
    <w:rsid w:val="00166C25"/>
    <w:rsid w:val="00172254"/>
    <w:rsid w:val="00183FC2"/>
    <w:rsid w:val="00186065"/>
    <w:rsid w:val="001924F7"/>
    <w:rsid w:val="0019695E"/>
    <w:rsid w:val="001975B7"/>
    <w:rsid w:val="001A2006"/>
    <w:rsid w:val="001A53A9"/>
    <w:rsid w:val="001A799B"/>
    <w:rsid w:val="001C37ED"/>
    <w:rsid w:val="001C5B9A"/>
    <w:rsid w:val="001D66A2"/>
    <w:rsid w:val="001D6854"/>
    <w:rsid w:val="001E1501"/>
    <w:rsid w:val="001E7F1C"/>
    <w:rsid w:val="001F74B2"/>
    <w:rsid w:val="00222E03"/>
    <w:rsid w:val="002250BE"/>
    <w:rsid w:val="00227DC4"/>
    <w:rsid w:val="0023249C"/>
    <w:rsid w:val="00233D82"/>
    <w:rsid w:val="0024168E"/>
    <w:rsid w:val="0024638B"/>
    <w:rsid w:val="00252224"/>
    <w:rsid w:val="002531DD"/>
    <w:rsid w:val="00256966"/>
    <w:rsid w:val="00260478"/>
    <w:rsid w:val="00264816"/>
    <w:rsid w:val="002664E5"/>
    <w:rsid w:val="00275F4D"/>
    <w:rsid w:val="00282DEE"/>
    <w:rsid w:val="00286829"/>
    <w:rsid w:val="0029161C"/>
    <w:rsid w:val="0029366B"/>
    <w:rsid w:val="00294422"/>
    <w:rsid w:val="002A140B"/>
    <w:rsid w:val="002B1B60"/>
    <w:rsid w:val="002C3945"/>
    <w:rsid w:val="002C59BD"/>
    <w:rsid w:val="002D1CAA"/>
    <w:rsid w:val="002F6F2F"/>
    <w:rsid w:val="00301086"/>
    <w:rsid w:val="0030197D"/>
    <w:rsid w:val="00305DEA"/>
    <w:rsid w:val="00313AF3"/>
    <w:rsid w:val="00316573"/>
    <w:rsid w:val="003217B4"/>
    <w:rsid w:val="00335BDE"/>
    <w:rsid w:val="0033774D"/>
    <w:rsid w:val="00347DD4"/>
    <w:rsid w:val="003513ED"/>
    <w:rsid w:val="00356F99"/>
    <w:rsid w:val="003612D8"/>
    <w:rsid w:val="00365302"/>
    <w:rsid w:val="0037268C"/>
    <w:rsid w:val="00373739"/>
    <w:rsid w:val="0037645E"/>
    <w:rsid w:val="00383F19"/>
    <w:rsid w:val="00390CC5"/>
    <w:rsid w:val="00392100"/>
    <w:rsid w:val="003953D8"/>
    <w:rsid w:val="003A1E05"/>
    <w:rsid w:val="003B1D18"/>
    <w:rsid w:val="003B2070"/>
    <w:rsid w:val="003B33FC"/>
    <w:rsid w:val="003B51C3"/>
    <w:rsid w:val="003B6A78"/>
    <w:rsid w:val="003C2B17"/>
    <w:rsid w:val="003C33A6"/>
    <w:rsid w:val="003C6C2C"/>
    <w:rsid w:val="003D21DF"/>
    <w:rsid w:val="003D574B"/>
    <w:rsid w:val="003D6B74"/>
    <w:rsid w:val="003E5617"/>
    <w:rsid w:val="003F4128"/>
    <w:rsid w:val="003F46D4"/>
    <w:rsid w:val="003F63D5"/>
    <w:rsid w:val="003F67FF"/>
    <w:rsid w:val="00401971"/>
    <w:rsid w:val="00401D03"/>
    <w:rsid w:val="0040472C"/>
    <w:rsid w:val="004152B6"/>
    <w:rsid w:val="004163B6"/>
    <w:rsid w:val="00421FEB"/>
    <w:rsid w:val="00422E78"/>
    <w:rsid w:val="00422FA7"/>
    <w:rsid w:val="00425D33"/>
    <w:rsid w:val="0043071F"/>
    <w:rsid w:val="0043210E"/>
    <w:rsid w:val="0043338A"/>
    <w:rsid w:val="004350FC"/>
    <w:rsid w:val="00440531"/>
    <w:rsid w:val="00440898"/>
    <w:rsid w:val="004418AA"/>
    <w:rsid w:val="00454BD6"/>
    <w:rsid w:val="004577C3"/>
    <w:rsid w:val="0046002E"/>
    <w:rsid w:val="00462BB4"/>
    <w:rsid w:val="00465773"/>
    <w:rsid w:val="00467F94"/>
    <w:rsid w:val="004708F0"/>
    <w:rsid w:val="0047128F"/>
    <w:rsid w:val="004766BD"/>
    <w:rsid w:val="0048323A"/>
    <w:rsid w:val="00483630"/>
    <w:rsid w:val="004922EF"/>
    <w:rsid w:val="004965D6"/>
    <w:rsid w:val="00497E99"/>
    <w:rsid w:val="004B0452"/>
    <w:rsid w:val="004B0779"/>
    <w:rsid w:val="004B11BC"/>
    <w:rsid w:val="004B2954"/>
    <w:rsid w:val="004B39AB"/>
    <w:rsid w:val="004B4077"/>
    <w:rsid w:val="004C027E"/>
    <w:rsid w:val="004C1697"/>
    <w:rsid w:val="004C245E"/>
    <w:rsid w:val="004D3171"/>
    <w:rsid w:val="004E1D32"/>
    <w:rsid w:val="004E2361"/>
    <w:rsid w:val="004E49EB"/>
    <w:rsid w:val="004E5D97"/>
    <w:rsid w:val="004E6039"/>
    <w:rsid w:val="004E7368"/>
    <w:rsid w:val="00512EC8"/>
    <w:rsid w:val="0051432A"/>
    <w:rsid w:val="00515DA9"/>
    <w:rsid w:val="005171EA"/>
    <w:rsid w:val="005214D2"/>
    <w:rsid w:val="00521808"/>
    <w:rsid w:val="00526D2A"/>
    <w:rsid w:val="0053782E"/>
    <w:rsid w:val="00542660"/>
    <w:rsid w:val="005437B1"/>
    <w:rsid w:val="00544270"/>
    <w:rsid w:val="00552386"/>
    <w:rsid w:val="005551A5"/>
    <w:rsid w:val="00555B2B"/>
    <w:rsid w:val="0056061A"/>
    <w:rsid w:val="00565497"/>
    <w:rsid w:val="005704D6"/>
    <w:rsid w:val="005718EE"/>
    <w:rsid w:val="00574B64"/>
    <w:rsid w:val="00575B72"/>
    <w:rsid w:val="00584597"/>
    <w:rsid w:val="00591054"/>
    <w:rsid w:val="0059144E"/>
    <w:rsid w:val="0059596C"/>
    <w:rsid w:val="005972C6"/>
    <w:rsid w:val="005A08FE"/>
    <w:rsid w:val="005A37C6"/>
    <w:rsid w:val="005A3CB3"/>
    <w:rsid w:val="005B095A"/>
    <w:rsid w:val="005B1503"/>
    <w:rsid w:val="005B44EF"/>
    <w:rsid w:val="005B7C9C"/>
    <w:rsid w:val="005B7FBA"/>
    <w:rsid w:val="005C3229"/>
    <w:rsid w:val="005C37F9"/>
    <w:rsid w:val="005C3BB6"/>
    <w:rsid w:val="005D13AF"/>
    <w:rsid w:val="005D1FA4"/>
    <w:rsid w:val="005D292E"/>
    <w:rsid w:val="005D3108"/>
    <w:rsid w:val="005E1BCD"/>
    <w:rsid w:val="005E7137"/>
    <w:rsid w:val="005F0469"/>
    <w:rsid w:val="005F36A5"/>
    <w:rsid w:val="0060286C"/>
    <w:rsid w:val="00603C65"/>
    <w:rsid w:val="00626480"/>
    <w:rsid w:val="00627885"/>
    <w:rsid w:val="00637E5F"/>
    <w:rsid w:val="00641A74"/>
    <w:rsid w:val="006471A4"/>
    <w:rsid w:val="006506D8"/>
    <w:rsid w:val="006543B4"/>
    <w:rsid w:val="00655821"/>
    <w:rsid w:val="006611F4"/>
    <w:rsid w:val="006625FC"/>
    <w:rsid w:val="00666FB3"/>
    <w:rsid w:val="00666FE6"/>
    <w:rsid w:val="00667664"/>
    <w:rsid w:val="00671409"/>
    <w:rsid w:val="006742D8"/>
    <w:rsid w:val="00676F5C"/>
    <w:rsid w:val="006866DC"/>
    <w:rsid w:val="006914B3"/>
    <w:rsid w:val="00693B4E"/>
    <w:rsid w:val="006B04B1"/>
    <w:rsid w:val="006B0BDE"/>
    <w:rsid w:val="006C40D6"/>
    <w:rsid w:val="006D2AFD"/>
    <w:rsid w:val="006D456A"/>
    <w:rsid w:val="006D4C72"/>
    <w:rsid w:val="006D5473"/>
    <w:rsid w:val="006E56FA"/>
    <w:rsid w:val="006F3D21"/>
    <w:rsid w:val="00702129"/>
    <w:rsid w:val="007044F9"/>
    <w:rsid w:val="0071229E"/>
    <w:rsid w:val="00712E1F"/>
    <w:rsid w:val="007152B6"/>
    <w:rsid w:val="00720BC2"/>
    <w:rsid w:val="00720D6D"/>
    <w:rsid w:val="00721DD6"/>
    <w:rsid w:val="00726A71"/>
    <w:rsid w:val="00733B52"/>
    <w:rsid w:val="00734AC8"/>
    <w:rsid w:val="00744B6E"/>
    <w:rsid w:val="007475D3"/>
    <w:rsid w:val="00747B6F"/>
    <w:rsid w:val="0075050E"/>
    <w:rsid w:val="00751E63"/>
    <w:rsid w:val="0075743F"/>
    <w:rsid w:val="00760952"/>
    <w:rsid w:val="00761370"/>
    <w:rsid w:val="0076415E"/>
    <w:rsid w:val="00772D2E"/>
    <w:rsid w:val="00773663"/>
    <w:rsid w:val="00776C04"/>
    <w:rsid w:val="00780F1E"/>
    <w:rsid w:val="007850DC"/>
    <w:rsid w:val="00785F36"/>
    <w:rsid w:val="007878FC"/>
    <w:rsid w:val="0079093E"/>
    <w:rsid w:val="00792093"/>
    <w:rsid w:val="007935C1"/>
    <w:rsid w:val="00794F69"/>
    <w:rsid w:val="007A1843"/>
    <w:rsid w:val="007B2F8E"/>
    <w:rsid w:val="007B5108"/>
    <w:rsid w:val="007C44B9"/>
    <w:rsid w:val="007C484F"/>
    <w:rsid w:val="007C50DD"/>
    <w:rsid w:val="007C5231"/>
    <w:rsid w:val="007C6A0C"/>
    <w:rsid w:val="007D0E50"/>
    <w:rsid w:val="007D1515"/>
    <w:rsid w:val="007E65AA"/>
    <w:rsid w:val="007F0898"/>
    <w:rsid w:val="007F3BFC"/>
    <w:rsid w:val="007F4F55"/>
    <w:rsid w:val="0080051C"/>
    <w:rsid w:val="0080599C"/>
    <w:rsid w:val="00810088"/>
    <w:rsid w:val="00810D5A"/>
    <w:rsid w:val="0081686D"/>
    <w:rsid w:val="00820E4A"/>
    <w:rsid w:val="008251A2"/>
    <w:rsid w:val="008256FE"/>
    <w:rsid w:val="00826976"/>
    <w:rsid w:val="00831F6B"/>
    <w:rsid w:val="008357BB"/>
    <w:rsid w:val="00836356"/>
    <w:rsid w:val="008366F5"/>
    <w:rsid w:val="0083689C"/>
    <w:rsid w:val="00841DE0"/>
    <w:rsid w:val="008423E2"/>
    <w:rsid w:val="00844A80"/>
    <w:rsid w:val="00844FC8"/>
    <w:rsid w:val="00847723"/>
    <w:rsid w:val="00851179"/>
    <w:rsid w:val="00851936"/>
    <w:rsid w:val="00855F09"/>
    <w:rsid w:val="008675BB"/>
    <w:rsid w:val="00873F53"/>
    <w:rsid w:val="00887B74"/>
    <w:rsid w:val="008979A8"/>
    <w:rsid w:val="008A08F6"/>
    <w:rsid w:val="008A7E3C"/>
    <w:rsid w:val="008B0722"/>
    <w:rsid w:val="008C25A3"/>
    <w:rsid w:val="008C49EC"/>
    <w:rsid w:val="008C63D8"/>
    <w:rsid w:val="008C6A69"/>
    <w:rsid w:val="008D5655"/>
    <w:rsid w:val="008E46D1"/>
    <w:rsid w:val="008E52AF"/>
    <w:rsid w:val="008F1418"/>
    <w:rsid w:val="0090588F"/>
    <w:rsid w:val="0090781B"/>
    <w:rsid w:val="00911509"/>
    <w:rsid w:val="00920AAB"/>
    <w:rsid w:val="009260AE"/>
    <w:rsid w:val="00927B49"/>
    <w:rsid w:val="00931CFB"/>
    <w:rsid w:val="0093721D"/>
    <w:rsid w:val="009373D4"/>
    <w:rsid w:val="0094031D"/>
    <w:rsid w:val="00945B54"/>
    <w:rsid w:val="00946152"/>
    <w:rsid w:val="009466E8"/>
    <w:rsid w:val="00947131"/>
    <w:rsid w:val="00951299"/>
    <w:rsid w:val="00970560"/>
    <w:rsid w:val="009720B8"/>
    <w:rsid w:val="00973AC4"/>
    <w:rsid w:val="00975D19"/>
    <w:rsid w:val="0097643D"/>
    <w:rsid w:val="00977B67"/>
    <w:rsid w:val="00981B83"/>
    <w:rsid w:val="00982A36"/>
    <w:rsid w:val="0098425B"/>
    <w:rsid w:val="009A04D0"/>
    <w:rsid w:val="009A2BCF"/>
    <w:rsid w:val="009A5C92"/>
    <w:rsid w:val="009A6026"/>
    <w:rsid w:val="009A683A"/>
    <w:rsid w:val="009B6E2A"/>
    <w:rsid w:val="009C0D28"/>
    <w:rsid w:val="009C3221"/>
    <w:rsid w:val="009C353F"/>
    <w:rsid w:val="009C4C3D"/>
    <w:rsid w:val="009D10C7"/>
    <w:rsid w:val="009D2DB7"/>
    <w:rsid w:val="009D5BFE"/>
    <w:rsid w:val="009D6216"/>
    <w:rsid w:val="009E3708"/>
    <w:rsid w:val="009E579D"/>
    <w:rsid w:val="009E6F83"/>
    <w:rsid w:val="009F12F1"/>
    <w:rsid w:val="009F480F"/>
    <w:rsid w:val="00A05D6D"/>
    <w:rsid w:val="00A071F4"/>
    <w:rsid w:val="00A07BA0"/>
    <w:rsid w:val="00A11945"/>
    <w:rsid w:val="00A22BB8"/>
    <w:rsid w:val="00A23EFD"/>
    <w:rsid w:val="00A24BAD"/>
    <w:rsid w:val="00A26F27"/>
    <w:rsid w:val="00A31F25"/>
    <w:rsid w:val="00A33FB0"/>
    <w:rsid w:val="00A47A5B"/>
    <w:rsid w:val="00A47D6B"/>
    <w:rsid w:val="00A55E96"/>
    <w:rsid w:val="00A56528"/>
    <w:rsid w:val="00A56B5B"/>
    <w:rsid w:val="00A61B87"/>
    <w:rsid w:val="00A71CB6"/>
    <w:rsid w:val="00A74036"/>
    <w:rsid w:val="00A74914"/>
    <w:rsid w:val="00A75B70"/>
    <w:rsid w:val="00A76EDB"/>
    <w:rsid w:val="00A77280"/>
    <w:rsid w:val="00A81EB5"/>
    <w:rsid w:val="00A846E7"/>
    <w:rsid w:val="00A86A83"/>
    <w:rsid w:val="00A87197"/>
    <w:rsid w:val="00A87439"/>
    <w:rsid w:val="00A918E8"/>
    <w:rsid w:val="00A9527C"/>
    <w:rsid w:val="00AA1CAE"/>
    <w:rsid w:val="00AB1E78"/>
    <w:rsid w:val="00AB69B7"/>
    <w:rsid w:val="00AD0FA0"/>
    <w:rsid w:val="00AD1512"/>
    <w:rsid w:val="00AE09CD"/>
    <w:rsid w:val="00AE1A3D"/>
    <w:rsid w:val="00AE1E29"/>
    <w:rsid w:val="00AE2AC8"/>
    <w:rsid w:val="00AE4F2F"/>
    <w:rsid w:val="00AE5E18"/>
    <w:rsid w:val="00AF0C22"/>
    <w:rsid w:val="00AF6462"/>
    <w:rsid w:val="00B02E1F"/>
    <w:rsid w:val="00B05BEB"/>
    <w:rsid w:val="00B066B9"/>
    <w:rsid w:val="00B07BBF"/>
    <w:rsid w:val="00B11A7F"/>
    <w:rsid w:val="00B11DD6"/>
    <w:rsid w:val="00B16465"/>
    <w:rsid w:val="00B22D02"/>
    <w:rsid w:val="00B25095"/>
    <w:rsid w:val="00B257DF"/>
    <w:rsid w:val="00B303FF"/>
    <w:rsid w:val="00B320DB"/>
    <w:rsid w:val="00B331BA"/>
    <w:rsid w:val="00B35087"/>
    <w:rsid w:val="00B4027A"/>
    <w:rsid w:val="00B40576"/>
    <w:rsid w:val="00B42934"/>
    <w:rsid w:val="00B42CE7"/>
    <w:rsid w:val="00B47B6F"/>
    <w:rsid w:val="00B51BBD"/>
    <w:rsid w:val="00B523B6"/>
    <w:rsid w:val="00B61DA2"/>
    <w:rsid w:val="00B715C6"/>
    <w:rsid w:val="00B75ECE"/>
    <w:rsid w:val="00B802B5"/>
    <w:rsid w:val="00B8123B"/>
    <w:rsid w:val="00B903F8"/>
    <w:rsid w:val="00BA1C41"/>
    <w:rsid w:val="00BA4D6A"/>
    <w:rsid w:val="00BA7B4E"/>
    <w:rsid w:val="00BB2E9D"/>
    <w:rsid w:val="00BB4388"/>
    <w:rsid w:val="00BC23D4"/>
    <w:rsid w:val="00BD000A"/>
    <w:rsid w:val="00BD6694"/>
    <w:rsid w:val="00BE0145"/>
    <w:rsid w:val="00BE1747"/>
    <w:rsid w:val="00BE178A"/>
    <w:rsid w:val="00BE2328"/>
    <w:rsid w:val="00BF3DBA"/>
    <w:rsid w:val="00BF4848"/>
    <w:rsid w:val="00C050F7"/>
    <w:rsid w:val="00C106FF"/>
    <w:rsid w:val="00C110C9"/>
    <w:rsid w:val="00C16DE6"/>
    <w:rsid w:val="00C170E1"/>
    <w:rsid w:val="00C24B42"/>
    <w:rsid w:val="00C27625"/>
    <w:rsid w:val="00C306D5"/>
    <w:rsid w:val="00C328F4"/>
    <w:rsid w:val="00C44F20"/>
    <w:rsid w:val="00C45014"/>
    <w:rsid w:val="00C4583F"/>
    <w:rsid w:val="00C46BEC"/>
    <w:rsid w:val="00C47BEE"/>
    <w:rsid w:val="00C50F0E"/>
    <w:rsid w:val="00C53654"/>
    <w:rsid w:val="00C601F5"/>
    <w:rsid w:val="00C65676"/>
    <w:rsid w:val="00C65C93"/>
    <w:rsid w:val="00C66E52"/>
    <w:rsid w:val="00C70988"/>
    <w:rsid w:val="00C721B1"/>
    <w:rsid w:val="00C722E6"/>
    <w:rsid w:val="00C733A4"/>
    <w:rsid w:val="00C770E9"/>
    <w:rsid w:val="00C85AB4"/>
    <w:rsid w:val="00C96E18"/>
    <w:rsid w:val="00CA01C5"/>
    <w:rsid w:val="00CA4CA0"/>
    <w:rsid w:val="00CA7A06"/>
    <w:rsid w:val="00CB036C"/>
    <w:rsid w:val="00CB06CD"/>
    <w:rsid w:val="00CB25A4"/>
    <w:rsid w:val="00CD0156"/>
    <w:rsid w:val="00CD0775"/>
    <w:rsid w:val="00CD090D"/>
    <w:rsid w:val="00CD76AC"/>
    <w:rsid w:val="00CD7E2E"/>
    <w:rsid w:val="00CE220E"/>
    <w:rsid w:val="00CE42F5"/>
    <w:rsid w:val="00CF5552"/>
    <w:rsid w:val="00CF61D3"/>
    <w:rsid w:val="00CF6BA5"/>
    <w:rsid w:val="00D0149B"/>
    <w:rsid w:val="00D02974"/>
    <w:rsid w:val="00D04491"/>
    <w:rsid w:val="00D1142C"/>
    <w:rsid w:val="00D13A09"/>
    <w:rsid w:val="00D14859"/>
    <w:rsid w:val="00D14BB9"/>
    <w:rsid w:val="00D24390"/>
    <w:rsid w:val="00D250AB"/>
    <w:rsid w:val="00D2767A"/>
    <w:rsid w:val="00D5410E"/>
    <w:rsid w:val="00D5575E"/>
    <w:rsid w:val="00D56592"/>
    <w:rsid w:val="00D6046C"/>
    <w:rsid w:val="00D656EE"/>
    <w:rsid w:val="00D67893"/>
    <w:rsid w:val="00D85378"/>
    <w:rsid w:val="00D85AFF"/>
    <w:rsid w:val="00D864D3"/>
    <w:rsid w:val="00D91D8E"/>
    <w:rsid w:val="00D93DD1"/>
    <w:rsid w:val="00D949EA"/>
    <w:rsid w:val="00DA0722"/>
    <w:rsid w:val="00DA175D"/>
    <w:rsid w:val="00DA18CA"/>
    <w:rsid w:val="00DA4106"/>
    <w:rsid w:val="00DA42FF"/>
    <w:rsid w:val="00DA7C18"/>
    <w:rsid w:val="00DB185C"/>
    <w:rsid w:val="00DB1DD4"/>
    <w:rsid w:val="00DB23BF"/>
    <w:rsid w:val="00DB2469"/>
    <w:rsid w:val="00DC018F"/>
    <w:rsid w:val="00DE4F6A"/>
    <w:rsid w:val="00DF4982"/>
    <w:rsid w:val="00E0020E"/>
    <w:rsid w:val="00E06743"/>
    <w:rsid w:val="00E158CD"/>
    <w:rsid w:val="00E26E11"/>
    <w:rsid w:val="00E2743F"/>
    <w:rsid w:val="00E31425"/>
    <w:rsid w:val="00E3673F"/>
    <w:rsid w:val="00E368C6"/>
    <w:rsid w:val="00E369EE"/>
    <w:rsid w:val="00E40608"/>
    <w:rsid w:val="00E5223D"/>
    <w:rsid w:val="00E5749A"/>
    <w:rsid w:val="00E61025"/>
    <w:rsid w:val="00E61C95"/>
    <w:rsid w:val="00E87B0F"/>
    <w:rsid w:val="00E92337"/>
    <w:rsid w:val="00EA4321"/>
    <w:rsid w:val="00EB0D8F"/>
    <w:rsid w:val="00EB3F08"/>
    <w:rsid w:val="00EB4863"/>
    <w:rsid w:val="00EB59D6"/>
    <w:rsid w:val="00EC4291"/>
    <w:rsid w:val="00EC4928"/>
    <w:rsid w:val="00ED4668"/>
    <w:rsid w:val="00EE022F"/>
    <w:rsid w:val="00EE5E2F"/>
    <w:rsid w:val="00EE74B3"/>
    <w:rsid w:val="00EE7746"/>
    <w:rsid w:val="00EF0148"/>
    <w:rsid w:val="00EF5303"/>
    <w:rsid w:val="00EF7C34"/>
    <w:rsid w:val="00F022C4"/>
    <w:rsid w:val="00F02954"/>
    <w:rsid w:val="00F1253B"/>
    <w:rsid w:val="00F13E87"/>
    <w:rsid w:val="00F1678F"/>
    <w:rsid w:val="00F200E1"/>
    <w:rsid w:val="00F27F9D"/>
    <w:rsid w:val="00F3539E"/>
    <w:rsid w:val="00F40CEA"/>
    <w:rsid w:val="00F42037"/>
    <w:rsid w:val="00F451A9"/>
    <w:rsid w:val="00F53913"/>
    <w:rsid w:val="00F54FF1"/>
    <w:rsid w:val="00F56D74"/>
    <w:rsid w:val="00F60281"/>
    <w:rsid w:val="00F60EE1"/>
    <w:rsid w:val="00F651C6"/>
    <w:rsid w:val="00F65337"/>
    <w:rsid w:val="00F65D90"/>
    <w:rsid w:val="00F77A7C"/>
    <w:rsid w:val="00F8285A"/>
    <w:rsid w:val="00F86EBF"/>
    <w:rsid w:val="00F90711"/>
    <w:rsid w:val="00F91029"/>
    <w:rsid w:val="00F952ED"/>
    <w:rsid w:val="00FA497D"/>
    <w:rsid w:val="00FB26A0"/>
    <w:rsid w:val="00FC4336"/>
    <w:rsid w:val="00FD73FD"/>
    <w:rsid w:val="00FE60CD"/>
    <w:rsid w:val="00FE7398"/>
    <w:rsid w:val="00FE742E"/>
    <w:rsid w:val="00FF4A6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F6B"/>
    <w:pPr>
      <w:spacing w:after="0" w:line="480" w:lineRule="auto"/>
    </w:pPr>
    <w:rPr>
      <w:rFonts w:ascii="Times New Roman" w:hAnsi="Times New Roman"/>
      <w:color w:val="000000"/>
      <w:sz w:val="24"/>
      <w:szCs w:val="27"/>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F6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Spectrum Community School</Company>
  <LinksUpToDate>false</LinksUpToDate>
  <CharactersWithSpaces>5000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Jenna</cp:lastModifiedBy>
  <cp:revision>3</cp:revision>
  <cp:lastPrinted>2011-12-14T15:53:00Z</cp:lastPrinted>
  <dcterms:created xsi:type="dcterms:W3CDTF">2011-12-18T21:20:00Z</dcterms:created>
  <dcterms:modified xsi:type="dcterms:W3CDTF">2016-05-17T03:25:00Z</dcterms:modified>
</cp:coreProperties>
</file>