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94" w:rsidRDefault="00B36595" w:rsidP="00B36595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Name: ______________________________</w:t>
      </w:r>
    </w:p>
    <w:p w:rsidR="00B36595" w:rsidRDefault="00B36595" w:rsidP="00B36595">
      <w:pPr>
        <w:jc w:val="center"/>
        <w:rPr>
          <w:rFonts w:asciiTheme="minorHAnsi" w:hAnsiTheme="minorHAnsi" w:cstheme="minorHAnsi"/>
          <w:sz w:val="28"/>
          <w:szCs w:val="28"/>
        </w:rPr>
      </w:pPr>
      <w:r w:rsidRPr="00B36595">
        <w:rPr>
          <w:rFonts w:asciiTheme="minorHAnsi" w:hAnsiTheme="minorHAnsi" w:cstheme="minorHAnsi"/>
          <w:b/>
          <w:sz w:val="28"/>
          <w:szCs w:val="28"/>
          <w:u w:val="single"/>
        </w:rPr>
        <w:t>Solution Chemistry Review</w:t>
      </w:r>
    </w:p>
    <w:p w:rsidR="00B36595" w:rsidRDefault="00B36595" w:rsidP="00B3659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 What is a solution?</w:t>
      </w:r>
    </w:p>
    <w:p w:rsidR="00B36595" w:rsidRDefault="00B36595" w:rsidP="00B3659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2. What is a solute? </w:t>
      </w:r>
      <w:proofErr w:type="gramStart"/>
      <w:r>
        <w:rPr>
          <w:rFonts w:asciiTheme="minorHAnsi" w:hAnsiTheme="minorHAnsi" w:cstheme="minorHAnsi"/>
          <w:szCs w:val="24"/>
        </w:rPr>
        <w:t>solvent</w:t>
      </w:r>
      <w:proofErr w:type="gramEnd"/>
      <w:r>
        <w:rPr>
          <w:rFonts w:asciiTheme="minorHAnsi" w:hAnsiTheme="minorHAnsi" w:cstheme="minorHAnsi"/>
          <w:szCs w:val="24"/>
        </w:rPr>
        <w:t>?</w:t>
      </w:r>
    </w:p>
    <w:p w:rsidR="00B36595" w:rsidRDefault="00B36595" w:rsidP="00B3659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3. Describe how </w:t>
      </w:r>
      <w:proofErr w:type="spellStart"/>
      <w:r>
        <w:rPr>
          <w:rFonts w:asciiTheme="minorHAnsi" w:hAnsiTheme="minorHAnsi" w:cstheme="minorHAnsi"/>
          <w:szCs w:val="24"/>
        </w:rPr>
        <w:t>NaCl</w:t>
      </w:r>
      <w:proofErr w:type="spellEnd"/>
      <w:r>
        <w:rPr>
          <w:rFonts w:asciiTheme="minorHAnsi" w:hAnsiTheme="minorHAnsi" w:cstheme="minorHAnsi"/>
          <w:szCs w:val="24"/>
        </w:rPr>
        <w:t xml:space="preserve"> ‘dissociates’ in water, and give the dissociation equation.</w:t>
      </w:r>
    </w:p>
    <w:p w:rsidR="00B36595" w:rsidRDefault="00B36595" w:rsidP="00B3659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4. What is a saturated solution? How can you tell if a solution is saturated?</w:t>
      </w:r>
    </w:p>
    <w:p w:rsidR="00B36595" w:rsidRDefault="00B36595" w:rsidP="00B3659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5. What types of solutions conduct? Why?</w:t>
      </w:r>
    </w:p>
    <w:p w:rsidR="00B36595" w:rsidRDefault="00B36595" w:rsidP="00B3659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6. What types of solutions don’t conduct? Why?</w:t>
      </w:r>
    </w:p>
    <w:p w:rsidR="00B36595" w:rsidRDefault="00B36595" w:rsidP="00B3659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7. Explain how you can determine the difference between an ionic and covalent solution when looking at a formula.</w:t>
      </w:r>
    </w:p>
    <w:p w:rsidR="00B36595" w:rsidRDefault="00B36595" w:rsidP="00B36595">
      <w:pPr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8. Are</w:t>
      </w:r>
      <w:proofErr w:type="gramEnd"/>
      <w:r>
        <w:rPr>
          <w:rFonts w:asciiTheme="minorHAnsi" w:hAnsiTheme="minorHAnsi" w:cstheme="minorHAnsi"/>
          <w:szCs w:val="24"/>
        </w:rPr>
        <w:t xml:space="preserve"> each of the solutions ionic or covalent?</w:t>
      </w:r>
    </w:p>
    <w:p w:rsidR="00B36595" w:rsidRPr="00B36595" w:rsidRDefault="00B36595" w:rsidP="00B3659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a) </w:t>
      </w:r>
      <w:proofErr w:type="spellStart"/>
      <w:r>
        <w:rPr>
          <w:rFonts w:asciiTheme="minorHAnsi" w:hAnsiTheme="minorHAnsi" w:cstheme="minorHAnsi"/>
          <w:szCs w:val="24"/>
        </w:rPr>
        <w:t>LiBr</w:t>
      </w:r>
      <w:proofErr w:type="spellEnd"/>
      <w:r>
        <w:rPr>
          <w:rFonts w:asciiTheme="minorHAnsi" w:hAnsiTheme="minorHAnsi" w:cstheme="minorHAnsi"/>
          <w:szCs w:val="24"/>
        </w:rPr>
        <w:t xml:space="preserve">        (b) CH</w:t>
      </w:r>
      <w:r>
        <w:rPr>
          <w:rFonts w:asciiTheme="minorHAnsi" w:hAnsiTheme="minorHAnsi" w:cstheme="minorHAnsi"/>
          <w:szCs w:val="24"/>
          <w:vertAlign w:val="subscript"/>
        </w:rPr>
        <w:t>4</w:t>
      </w:r>
      <w:r>
        <w:rPr>
          <w:rFonts w:asciiTheme="minorHAnsi" w:hAnsiTheme="minorHAnsi" w:cstheme="minorHAnsi"/>
          <w:szCs w:val="24"/>
        </w:rPr>
        <w:t xml:space="preserve">     (c) </w:t>
      </w:r>
      <w:proofErr w:type="gramStart"/>
      <w:r>
        <w:rPr>
          <w:rFonts w:asciiTheme="minorHAnsi" w:hAnsiTheme="minorHAnsi" w:cstheme="minorHAnsi"/>
          <w:szCs w:val="24"/>
        </w:rPr>
        <w:t>Mg(</w:t>
      </w:r>
      <w:proofErr w:type="gramEnd"/>
      <w:r>
        <w:rPr>
          <w:rFonts w:asciiTheme="minorHAnsi" w:hAnsiTheme="minorHAnsi" w:cstheme="minorHAnsi"/>
          <w:szCs w:val="24"/>
        </w:rPr>
        <w:t>NO</w:t>
      </w:r>
      <w:r>
        <w:rPr>
          <w:rFonts w:asciiTheme="minorHAnsi" w:hAnsiTheme="minorHAnsi" w:cstheme="minorHAnsi"/>
          <w:szCs w:val="24"/>
          <w:vertAlign w:val="subscript"/>
        </w:rPr>
        <w:t>3</w:t>
      </w:r>
      <w:r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   (d) </w:t>
      </w:r>
      <w:proofErr w:type="spellStart"/>
      <w:r>
        <w:rPr>
          <w:rFonts w:asciiTheme="minorHAnsi" w:hAnsiTheme="minorHAnsi" w:cstheme="minorHAnsi"/>
          <w:szCs w:val="24"/>
        </w:rPr>
        <w:t>HCl</w:t>
      </w:r>
      <w:proofErr w:type="spellEnd"/>
      <w:r>
        <w:rPr>
          <w:rFonts w:asciiTheme="minorHAnsi" w:hAnsiTheme="minorHAnsi" w:cstheme="minorHAnsi"/>
          <w:szCs w:val="24"/>
        </w:rPr>
        <w:t xml:space="preserve">      (e) C</w:t>
      </w:r>
      <w:r>
        <w:rPr>
          <w:rFonts w:asciiTheme="minorHAnsi" w:hAnsiTheme="minorHAnsi" w:cstheme="minorHAnsi"/>
          <w:szCs w:val="24"/>
          <w:vertAlign w:val="subscript"/>
        </w:rPr>
        <w:t>12</w:t>
      </w:r>
      <w:r>
        <w:rPr>
          <w:rFonts w:asciiTheme="minorHAnsi" w:hAnsiTheme="minorHAnsi" w:cstheme="minorHAnsi"/>
          <w:szCs w:val="24"/>
        </w:rPr>
        <w:t>H</w:t>
      </w:r>
      <w:r>
        <w:rPr>
          <w:rFonts w:asciiTheme="minorHAnsi" w:hAnsiTheme="minorHAnsi" w:cstheme="minorHAnsi"/>
          <w:szCs w:val="24"/>
          <w:vertAlign w:val="subscript"/>
        </w:rPr>
        <w:t>22</w:t>
      </w:r>
      <w:r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  <w:vertAlign w:val="subscript"/>
        </w:rPr>
        <w:t>11</w:t>
      </w:r>
      <w:r>
        <w:rPr>
          <w:rFonts w:asciiTheme="minorHAnsi" w:hAnsiTheme="minorHAnsi" w:cstheme="minorHAnsi"/>
          <w:szCs w:val="24"/>
        </w:rPr>
        <w:t xml:space="preserve">    (f) (NH</w:t>
      </w:r>
      <w:r>
        <w:rPr>
          <w:rFonts w:asciiTheme="minorHAnsi" w:hAnsiTheme="minorHAnsi" w:cstheme="minorHAnsi"/>
          <w:szCs w:val="24"/>
          <w:vertAlign w:val="subscript"/>
        </w:rPr>
        <w:t>4</w:t>
      </w:r>
      <w:r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>SO</w:t>
      </w:r>
      <w:r>
        <w:rPr>
          <w:rFonts w:asciiTheme="minorHAnsi" w:hAnsiTheme="minorHAnsi" w:cstheme="minorHAnsi"/>
          <w:szCs w:val="24"/>
          <w:vertAlign w:val="subscript"/>
        </w:rPr>
        <w:t>4</w:t>
      </w:r>
    </w:p>
    <w:p w:rsidR="00B36595" w:rsidRDefault="00B36595" w:rsidP="00B3659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9. Calculate the number of moles of MgI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in 0.50L of a 0.64M MgI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solution.</w:t>
      </w:r>
    </w:p>
    <w:p w:rsidR="00B36595" w:rsidRDefault="00B36595" w:rsidP="00B3659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10. What mass of silver nitrate are required to make 200.0mL of a 0.75M AgNO</w:t>
      </w:r>
      <w:r>
        <w:rPr>
          <w:rFonts w:asciiTheme="minorHAnsi" w:hAnsiTheme="minorHAnsi" w:cstheme="minorHAnsi"/>
          <w:szCs w:val="24"/>
          <w:vertAlign w:val="subscript"/>
        </w:rPr>
        <w:t>3</w:t>
      </w:r>
      <w:r>
        <w:rPr>
          <w:rFonts w:asciiTheme="minorHAnsi" w:hAnsiTheme="minorHAnsi" w:cstheme="minorHAnsi"/>
          <w:szCs w:val="24"/>
        </w:rPr>
        <w:t xml:space="preserve"> solution?</w:t>
      </w:r>
    </w:p>
    <w:p w:rsidR="00B36595" w:rsidRDefault="00B36595" w:rsidP="00B36595">
      <w:pPr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11. If you dissolve 3.43g of 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Ba</w:t>
      </w:r>
      <w:proofErr w:type="spellEnd"/>
      <w:r>
        <w:rPr>
          <w:rFonts w:asciiTheme="minorHAnsi" w:hAnsiTheme="minorHAnsi" w:cstheme="minorHAnsi"/>
          <w:szCs w:val="24"/>
        </w:rPr>
        <w:t>(</w:t>
      </w:r>
      <w:proofErr w:type="gramEnd"/>
      <w:r>
        <w:rPr>
          <w:rFonts w:asciiTheme="minorHAnsi" w:hAnsiTheme="minorHAnsi" w:cstheme="minorHAnsi"/>
          <w:szCs w:val="24"/>
        </w:rPr>
        <w:t>OH)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into 2.50L of water, what is the </w:t>
      </w:r>
      <w:proofErr w:type="spellStart"/>
      <w:r>
        <w:rPr>
          <w:rFonts w:asciiTheme="minorHAnsi" w:hAnsiTheme="minorHAnsi" w:cstheme="minorHAnsi"/>
          <w:szCs w:val="24"/>
        </w:rPr>
        <w:t>molarity</w:t>
      </w:r>
      <w:proofErr w:type="spellEnd"/>
      <w:r>
        <w:rPr>
          <w:rFonts w:asciiTheme="minorHAnsi" w:hAnsiTheme="minorHAnsi" w:cstheme="minorHAnsi"/>
          <w:szCs w:val="24"/>
        </w:rPr>
        <w:t>?</w:t>
      </w:r>
    </w:p>
    <w:p w:rsidR="00B36595" w:rsidRDefault="00B36595" w:rsidP="00B36595">
      <w:pPr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12. How much extra water must be added to 250mL of a 1.25M </w:t>
      </w:r>
      <w:proofErr w:type="spellStart"/>
      <w:r>
        <w:rPr>
          <w:rFonts w:asciiTheme="minorHAnsi" w:hAnsiTheme="minorHAnsi" w:cstheme="minorHAnsi"/>
          <w:szCs w:val="24"/>
        </w:rPr>
        <w:t>NaCl</w:t>
      </w:r>
      <w:proofErr w:type="spellEnd"/>
      <w:r>
        <w:rPr>
          <w:rFonts w:asciiTheme="minorHAnsi" w:hAnsiTheme="minorHAnsi" w:cstheme="minorHAnsi"/>
          <w:szCs w:val="24"/>
        </w:rPr>
        <w:t xml:space="preserve"> solution to dilute it to 0.500M?</w:t>
      </w:r>
    </w:p>
    <w:p w:rsidR="00B36595" w:rsidRDefault="00B36595" w:rsidP="00B36595">
      <w:pPr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13. </w:t>
      </w:r>
      <w:r w:rsidR="003454F9">
        <w:rPr>
          <w:rFonts w:asciiTheme="minorHAnsi" w:hAnsiTheme="minorHAnsi" w:cstheme="minorHAnsi"/>
          <w:szCs w:val="24"/>
        </w:rPr>
        <w:t xml:space="preserve">1.00L of 12.0M </w:t>
      </w:r>
      <w:proofErr w:type="spellStart"/>
      <w:r w:rsidR="003454F9">
        <w:rPr>
          <w:rFonts w:asciiTheme="minorHAnsi" w:hAnsiTheme="minorHAnsi" w:cstheme="minorHAnsi"/>
          <w:szCs w:val="24"/>
        </w:rPr>
        <w:t>HCl</w:t>
      </w:r>
      <w:proofErr w:type="spellEnd"/>
      <w:r w:rsidR="003454F9">
        <w:rPr>
          <w:rFonts w:asciiTheme="minorHAnsi" w:hAnsiTheme="minorHAnsi" w:cstheme="minorHAnsi"/>
          <w:szCs w:val="24"/>
        </w:rPr>
        <w:t xml:space="preserve"> is diluted to 20.0L. What is the </w:t>
      </w:r>
      <w:proofErr w:type="spellStart"/>
      <w:r w:rsidR="003454F9">
        <w:rPr>
          <w:rFonts w:asciiTheme="minorHAnsi" w:hAnsiTheme="minorHAnsi" w:cstheme="minorHAnsi"/>
          <w:szCs w:val="24"/>
        </w:rPr>
        <w:t>molarity</w:t>
      </w:r>
      <w:proofErr w:type="spellEnd"/>
      <w:r w:rsidR="003454F9">
        <w:rPr>
          <w:rFonts w:asciiTheme="minorHAnsi" w:hAnsiTheme="minorHAnsi" w:cstheme="minorHAnsi"/>
          <w:szCs w:val="24"/>
        </w:rPr>
        <w:t xml:space="preserve"> of the diluted solution?</w:t>
      </w:r>
    </w:p>
    <w:p w:rsidR="003454F9" w:rsidRDefault="003454F9" w:rsidP="00B36595">
      <w:pPr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14. Write dissociation equations and give the </w:t>
      </w:r>
      <w:proofErr w:type="spellStart"/>
      <w:r>
        <w:rPr>
          <w:rFonts w:asciiTheme="minorHAnsi" w:hAnsiTheme="minorHAnsi" w:cstheme="minorHAnsi"/>
          <w:szCs w:val="24"/>
        </w:rPr>
        <w:t>molarity</w:t>
      </w:r>
      <w:proofErr w:type="spellEnd"/>
      <w:r>
        <w:rPr>
          <w:rFonts w:asciiTheme="minorHAnsi" w:hAnsiTheme="minorHAnsi" w:cstheme="minorHAnsi"/>
          <w:szCs w:val="24"/>
        </w:rPr>
        <w:t xml:space="preserve"> of each ion for:</w:t>
      </w:r>
    </w:p>
    <w:p w:rsidR="003454F9" w:rsidRDefault="003454F9" w:rsidP="00B36595">
      <w:pPr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a) 0.30M 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Ba</w:t>
      </w:r>
      <w:proofErr w:type="spellEnd"/>
      <w:r>
        <w:rPr>
          <w:rFonts w:asciiTheme="minorHAnsi" w:hAnsiTheme="minorHAnsi" w:cstheme="minorHAnsi"/>
          <w:szCs w:val="24"/>
        </w:rPr>
        <w:t>(</w:t>
      </w:r>
      <w:proofErr w:type="gramEnd"/>
      <w:r>
        <w:rPr>
          <w:rFonts w:asciiTheme="minorHAnsi" w:hAnsiTheme="minorHAnsi" w:cstheme="minorHAnsi"/>
          <w:szCs w:val="24"/>
        </w:rPr>
        <w:t>NO</w:t>
      </w:r>
      <w:r>
        <w:rPr>
          <w:rFonts w:asciiTheme="minorHAnsi" w:hAnsiTheme="minorHAnsi" w:cstheme="minorHAnsi"/>
          <w:szCs w:val="24"/>
          <w:vertAlign w:val="subscript"/>
        </w:rPr>
        <w:t>3</w:t>
      </w:r>
      <w:r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        (b) 0.070M (NH</w:t>
      </w:r>
      <w:r>
        <w:rPr>
          <w:rFonts w:asciiTheme="minorHAnsi" w:hAnsiTheme="minorHAnsi" w:cstheme="minorHAnsi"/>
          <w:szCs w:val="24"/>
          <w:vertAlign w:val="subscript"/>
        </w:rPr>
        <w:t>4</w:t>
      </w:r>
      <w:r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  <w:vertAlign w:val="subscript"/>
        </w:rPr>
        <w:t>3</w:t>
      </w:r>
      <w:r>
        <w:rPr>
          <w:rFonts w:asciiTheme="minorHAnsi" w:hAnsiTheme="minorHAnsi" w:cstheme="minorHAnsi"/>
          <w:szCs w:val="24"/>
        </w:rPr>
        <w:t>PO</w:t>
      </w:r>
      <w:r>
        <w:rPr>
          <w:rFonts w:asciiTheme="minorHAnsi" w:hAnsiTheme="minorHAnsi" w:cstheme="minorHAnsi"/>
          <w:szCs w:val="24"/>
          <w:vertAlign w:val="subscript"/>
        </w:rPr>
        <w:t>4</w:t>
      </w:r>
      <w:r>
        <w:rPr>
          <w:rFonts w:asciiTheme="minorHAnsi" w:hAnsiTheme="minorHAnsi" w:cstheme="minorHAnsi"/>
          <w:szCs w:val="24"/>
        </w:rPr>
        <w:t xml:space="preserve">       </w:t>
      </w:r>
    </w:p>
    <w:p w:rsidR="003454F9" w:rsidRDefault="003454F9" w:rsidP="00B36595">
      <w:pPr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15. Give the </w:t>
      </w:r>
      <w:proofErr w:type="spellStart"/>
      <w:r>
        <w:rPr>
          <w:rFonts w:asciiTheme="minorHAnsi" w:hAnsiTheme="minorHAnsi" w:cstheme="minorHAnsi"/>
          <w:szCs w:val="24"/>
        </w:rPr>
        <w:t>molarity</w:t>
      </w:r>
      <w:proofErr w:type="spellEnd"/>
      <w:r>
        <w:rPr>
          <w:rFonts w:asciiTheme="minorHAnsi" w:hAnsiTheme="minorHAnsi" w:cstheme="minorHAnsi"/>
          <w:szCs w:val="24"/>
        </w:rPr>
        <w:t xml:space="preserve"> of each ion when 1.45g of MgCl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is dissolved in 500.0mL of water.</w:t>
      </w:r>
    </w:p>
    <w:p w:rsidR="003454F9" w:rsidRDefault="003454F9" w:rsidP="00B36595">
      <w:pPr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16. Give all ion concentrations when 100.0mL of 0.40M </w:t>
      </w:r>
      <w:proofErr w:type="spellStart"/>
      <w:r>
        <w:rPr>
          <w:rFonts w:asciiTheme="minorHAnsi" w:hAnsiTheme="minorHAnsi" w:cstheme="minorHAnsi"/>
          <w:szCs w:val="24"/>
        </w:rPr>
        <w:t>NaI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 w:rsidR="006D68DE">
        <w:rPr>
          <w:rFonts w:asciiTheme="minorHAnsi" w:hAnsiTheme="minorHAnsi" w:cstheme="minorHAnsi"/>
          <w:szCs w:val="24"/>
        </w:rPr>
        <w:t>is mixed with 50.0mL of 0.50M Mg</w:t>
      </w:r>
      <w:r>
        <w:rPr>
          <w:rFonts w:asciiTheme="minorHAnsi" w:hAnsiTheme="minorHAnsi" w:cstheme="minorHAnsi"/>
          <w:szCs w:val="24"/>
        </w:rPr>
        <w:t>Br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>.</w:t>
      </w:r>
    </w:p>
    <w:p w:rsidR="003454F9" w:rsidRDefault="003454F9" w:rsidP="00B36595">
      <w:pPr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17. Which of the following salts are soluble and which are low solubility?</w:t>
      </w:r>
    </w:p>
    <w:p w:rsidR="003454F9" w:rsidRDefault="003454F9" w:rsidP="00B36595">
      <w:pPr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a) CuCl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   (b) </w:t>
      </w:r>
      <w:proofErr w:type="spellStart"/>
      <w:r>
        <w:rPr>
          <w:rFonts w:asciiTheme="minorHAnsi" w:hAnsiTheme="minorHAnsi" w:cstheme="minorHAnsi"/>
          <w:szCs w:val="24"/>
        </w:rPr>
        <w:t>CuI</w:t>
      </w:r>
      <w:proofErr w:type="spellEnd"/>
      <w:r>
        <w:rPr>
          <w:rFonts w:asciiTheme="minorHAnsi" w:hAnsiTheme="minorHAnsi" w:cstheme="minorHAnsi"/>
          <w:szCs w:val="24"/>
        </w:rPr>
        <w:t xml:space="preserve">     (c) Ag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>SO</w:t>
      </w:r>
      <w:r>
        <w:rPr>
          <w:rFonts w:asciiTheme="minorHAnsi" w:hAnsiTheme="minorHAnsi" w:cstheme="minorHAnsi"/>
          <w:szCs w:val="24"/>
          <w:vertAlign w:val="subscript"/>
        </w:rPr>
        <w:t>4</w:t>
      </w:r>
      <w:r>
        <w:rPr>
          <w:rFonts w:asciiTheme="minorHAnsi" w:hAnsiTheme="minorHAnsi" w:cstheme="minorHAnsi"/>
          <w:szCs w:val="24"/>
        </w:rPr>
        <w:t xml:space="preserve">    (d) K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>CO</w:t>
      </w:r>
      <w:r>
        <w:rPr>
          <w:rFonts w:asciiTheme="minorHAnsi" w:hAnsiTheme="minorHAnsi" w:cstheme="minorHAnsi"/>
          <w:szCs w:val="24"/>
          <w:vertAlign w:val="subscript"/>
        </w:rPr>
        <w:t>3</w:t>
      </w:r>
      <w:r>
        <w:rPr>
          <w:rFonts w:asciiTheme="minorHAnsi" w:hAnsiTheme="minorHAnsi" w:cstheme="minorHAnsi"/>
          <w:szCs w:val="24"/>
        </w:rPr>
        <w:t xml:space="preserve">   (e) 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Sr</w:t>
      </w:r>
      <w:proofErr w:type="spellEnd"/>
      <w:r>
        <w:rPr>
          <w:rFonts w:asciiTheme="minorHAnsi" w:hAnsiTheme="minorHAnsi" w:cstheme="minorHAnsi"/>
          <w:szCs w:val="24"/>
        </w:rPr>
        <w:t>(</w:t>
      </w:r>
      <w:proofErr w:type="gramEnd"/>
      <w:r>
        <w:rPr>
          <w:rFonts w:asciiTheme="minorHAnsi" w:hAnsiTheme="minorHAnsi" w:cstheme="minorHAnsi"/>
          <w:szCs w:val="24"/>
        </w:rPr>
        <w:t>OH)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  (f) </w:t>
      </w:r>
      <w:proofErr w:type="spellStart"/>
      <w:r>
        <w:rPr>
          <w:rFonts w:asciiTheme="minorHAnsi" w:hAnsiTheme="minorHAnsi" w:cstheme="minorHAnsi"/>
          <w:szCs w:val="24"/>
        </w:rPr>
        <w:t>FeS</w:t>
      </w:r>
      <w:proofErr w:type="spellEnd"/>
    </w:p>
    <w:p w:rsidR="003454F9" w:rsidRDefault="003454F9" w:rsidP="00B36595">
      <w:pPr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18. Write a formula, complete ionic, and net ionic equation when </w:t>
      </w:r>
      <w:proofErr w:type="gramStart"/>
      <w:r>
        <w:rPr>
          <w:rFonts w:asciiTheme="minorHAnsi" w:hAnsiTheme="minorHAnsi" w:cstheme="minorHAnsi"/>
          <w:szCs w:val="24"/>
        </w:rPr>
        <w:t>FeSO</w:t>
      </w:r>
      <w:r>
        <w:rPr>
          <w:rFonts w:asciiTheme="minorHAnsi" w:hAnsiTheme="minorHAnsi" w:cstheme="minorHAnsi"/>
          <w:szCs w:val="24"/>
          <w:vertAlign w:val="subscript"/>
        </w:rPr>
        <w:t>4(</w:t>
      </w:r>
      <w:proofErr w:type="spellStart"/>
      <w:proofErr w:type="gramEnd"/>
      <w:r>
        <w:rPr>
          <w:rFonts w:asciiTheme="minorHAnsi" w:hAnsiTheme="minorHAnsi" w:cstheme="minorHAnsi"/>
          <w:szCs w:val="24"/>
          <w:vertAlign w:val="subscript"/>
        </w:rPr>
        <w:t>aq</w:t>
      </w:r>
      <w:proofErr w:type="spellEnd"/>
      <w:r>
        <w:rPr>
          <w:rFonts w:asciiTheme="minorHAnsi" w:hAnsiTheme="minorHAnsi" w:cstheme="minorHAnsi"/>
          <w:szCs w:val="24"/>
          <w:vertAlign w:val="subscript"/>
        </w:rPr>
        <w:t>)</w:t>
      </w:r>
      <w:r>
        <w:rPr>
          <w:rFonts w:asciiTheme="minorHAnsi" w:hAnsiTheme="minorHAnsi" w:cstheme="minorHAnsi"/>
          <w:szCs w:val="24"/>
        </w:rPr>
        <w:t xml:space="preserve"> is mixed with </w:t>
      </w:r>
      <w:proofErr w:type="spellStart"/>
      <w:r>
        <w:rPr>
          <w:rFonts w:asciiTheme="minorHAnsi" w:hAnsiTheme="minorHAnsi" w:cstheme="minorHAnsi"/>
          <w:szCs w:val="24"/>
        </w:rPr>
        <w:t>NaOH</w:t>
      </w:r>
      <w:proofErr w:type="spellEnd"/>
      <w:r>
        <w:rPr>
          <w:rFonts w:asciiTheme="minorHAnsi" w:hAnsiTheme="minorHAnsi" w:cstheme="minorHAnsi"/>
          <w:szCs w:val="24"/>
          <w:vertAlign w:val="subscript"/>
        </w:rPr>
        <w:t>(</w:t>
      </w:r>
      <w:proofErr w:type="spellStart"/>
      <w:r>
        <w:rPr>
          <w:rFonts w:asciiTheme="minorHAnsi" w:hAnsiTheme="minorHAnsi" w:cstheme="minorHAnsi"/>
          <w:szCs w:val="24"/>
          <w:vertAlign w:val="subscript"/>
        </w:rPr>
        <w:t>aq</w:t>
      </w:r>
      <w:proofErr w:type="spellEnd"/>
      <w:r>
        <w:rPr>
          <w:rFonts w:asciiTheme="minorHAnsi" w:hAnsiTheme="minorHAnsi" w:cstheme="minorHAnsi"/>
          <w:szCs w:val="24"/>
          <w:vertAlign w:val="subscript"/>
        </w:rPr>
        <w:t>)</w:t>
      </w:r>
    </w:p>
    <w:p w:rsidR="003454F9" w:rsidRDefault="003454F9" w:rsidP="00B36595">
      <w:pPr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19. Draw a flowchart to separate a mixture that may or may not contain S</w:t>
      </w:r>
      <w:r>
        <w:rPr>
          <w:rFonts w:asciiTheme="minorHAnsi" w:hAnsiTheme="minorHAnsi" w:cstheme="minorHAnsi"/>
          <w:szCs w:val="24"/>
          <w:vertAlign w:val="superscript"/>
        </w:rPr>
        <w:t>2-</w:t>
      </w:r>
      <w:r>
        <w:rPr>
          <w:rFonts w:asciiTheme="minorHAnsi" w:hAnsiTheme="minorHAnsi" w:cstheme="minorHAnsi"/>
          <w:szCs w:val="24"/>
        </w:rPr>
        <w:t xml:space="preserve"> and/or SO</w:t>
      </w:r>
      <w:r>
        <w:rPr>
          <w:rFonts w:asciiTheme="minorHAnsi" w:hAnsiTheme="minorHAnsi" w:cstheme="minorHAnsi"/>
          <w:szCs w:val="24"/>
          <w:vertAlign w:val="subscript"/>
        </w:rPr>
        <w:t>4</w:t>
      </w:r>
      <w:r>
        <w:rPr>
          <w:rFonts w:asciiTheme="minorHAnsi" w:hAnsiTheme="minorHAnsi" w:cstheme="minorHAnsi"/>
          <w:szCs w:val="24"/>
          <w:vertAlign w:val="superscript"/>
        </w:rPr>
        <w:t>2-</w:t>
      </w:r>
      <w:r>
        <w:rPr>
          <w:rFonts w:asciiTheme="minorHAnsi" w:hAnsiTheme="minorHAnsi" w:cstheme="minorHAnsi"/>
          <w:szCs w:val="24"/>
        </w:rPr>
        <w:t>.</w:t>
      </w:r>
    </w:p>
    <w:p w:rsidR="003454F9" w:rsidRPr="003454F9" w:rsidRDefault="003454F9" w:rsidP="00B36595">
      <w:pPr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20. Draw a flowchart to separate a mixture that may or may not contain Pb</w:t>
      </w:r>
      <w:r>
        <w:rPr>
          <w:rFonts w:asciiTheme="minorHAnsi" w:hAnsiTheme="minorHAnsi" w:cstheme="minorHAnsi"/>
          <w:szCs w:val="24"/>
          <w:vertAlign w:val="superscript"/>
        </w:rPr>
        <w:t>2+</w:t>
      </w:r>
      <w:r>
        <w:rPr>
          <w:rFonts w:asciiTheme="minorHAnsi" w:hAnsiTheme="minorHAnsi" w:cstheme="minorHAnsi"/>
          <w:szCs w:val="24"/>
        </w:rPr>
        <w:t>, Ca</w:t>
      </w:r>
      <w:r>
        <w:rPr>
          <w:rFonts w:asciiTheme="minorHAnsi" w:hAnsiTheme="minorHAnsi" w:cstheme="minorHAnsi"/>
          <w:szCs w:val="24"/>
          <w:vertAlign w:val="superscript"/>
        </w:rPr>
        <w:t>2+</w:t>
      </w:r>
      <w:r>
        <w:rPr>
          <w:rFonts w:asciiTheme="minorHAnsi" w:hAnsiTheme="minorHAnsi" w:cstheme="minorHAnsi"/>
          <w:szCs w:val="24"/>
        </w:rPr>
        <w:t>, and Sr</w:t>
      </w:r>
      <w:r>
        <w:rPr>
          <w:rFonts w:asciiTheme="minorHAnsi" w:hAnsiTheme="minorHAnsi" w:cstheme="minorHAnsi"/>
          <w:szCs w:val="24"/>
          <w:vertAlign w:val="superscript"/>
        </w:rPr>
        <w:t>2+</w:t>
      </w:r>
    </w:p>
    <w:p w:rsidR="00B36595" w:rsidRPr="00B36595" w:rsidRDefault="00B36595" w:rsidP="00B36595">
      <w:pPr>
        <w:rPr>
          <w:rFonts w:asciiTheme="minorHAnsi" w:hAnsiTheme="minorHAnsi" w:cstheme="minorHAnsi"/>
          <w:szCs w:val="24"/>
        </w:rPr>
      </w:pPr>
    </w:p>
    <w:sectPr w:rsidR="00B36595" w:rsidRPr="00B36595" w:rsidSect="004B6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595"/>
    <w:rsid w:val="00014AB1"/>
    <w:rsid w:val="00015DFB"/>
    <w:rsid w:val="00017443"/>
    <w:rsid w:val="000260EA"/>
    <w:rsid w:val="0002617F"/>
    <w:rsid w:val="00041C92"/>
    <w:rsid w:val="00044ADC"/>
    <w:rsid w:val="00057E78"/>
    <w:rsid w:val="0007536A"/>
    <w:rsid w:val="00075ABD"/>
    <w:rsid w:val="000D357F"/>
    <w:rsid w:val="000D5978"/>
    <w:rsid w:val="000E228C"/>
    <w:rsid w:val="000E7701"/>
    <w:rsid w:val="000F5B24"/>
    <w:rsid w:val="000F78D0"/>
    <w:rsid w:val="00116EFA"/>
    <w:rsid w:val="001205AD"/>
    <w:rsid w:val="0012224A"/>
    <w:rsid w:val="0012476E"/>
    <w:rsid w:val="001350E0"/>
    <w:rsid w:val="00160A45"/>
    <w:rsid w:val="001762AE"/>
    <w:rsid w:val="001858E6"/>
    <w:rsid w:val="001B24EF"/>
    <w:rsid w:val="001C2E81"/>
    <w:rsid w:val="001E374D"/>
    <w:rsid w:val="001F3891"/>
    <w:rsid w:val="001F5FC5"/>
    <w:rsid w:val="0022049A"/>
    <w:rsid w:val="00221AC6"/>
    <w:rsid w:val="0022226C"/>
    <w:rsid w:val="0023261E"/>
    <w:rsid w:val="00260A5F"/>
    <w:rsid w:val="002A0E15"/>
    <w:rsid w:val="002A5EE6"/>
    <w:rsid w:val="002B118B"/>
    <w:rsid w:val="002B5186"/>
    <w:rsid w:val="002B53BD"/>
    <w:rsid w:val="002B5658"/>
    <w:rsid w:val="002C0FB1"/>
    <w:rsid w:val="002C2AF1"/>
    <w:rsid w:val="002D59A4"/>
    <w:rsid w:val="002D5A9C"/>
    <w:rsid w:val="002F1114"/>
    <w:rsid w:val="002F44CE"/>
    <w:rsid w:val="002F66C6"/>
    <w:rsid w:val="003048A9"/>
    <w:rsid w:val="00316A33"/>
    <w:rsid w:val="003360B6"/>
    <w:rsid w:val="00340464"/>
    <w:rsid w:val="00343235"/>
    <w:rsid w:val="00343C32"/>
    <w:rsid w:val="003454F9"/>
    <w:rsid w:val="003570E4"/>
    <w:rsid w:val="0037559B"/>
    <w:rsid w:val="0037663C"/>
    <w:rsid w:val="003805A1"/>
    <w:rsid w:val="003815F4"/>
    <w:rsid w:val="003836BF"/>
    <w:rsid w:val="00391B56"/>
    <w:rsid w:val="003A2070"/>
    <w:rsid w:val="003C50A8"/>
    <w:rsid w:val="003D7888"/>
    <w:rsid w:val="00400928"/>
    <w:rsid w:val="0041006B"/>
    <w:rsid w:val="00417D8C"/>
    <w:rsid w:val="00423847"/>
    <w:rsid w:val="004478E3"/>
    <w:rsid w:val="00474212"/>
    <w:rsid w:val="00475D24"/>
    <w:rsid w:val="00485D3E"/>
    <w:rsid w:val="00490688"/>
    <w:rsid w:val="004915BC"/>
    <w:rsid w:val="00495149"/>
    <w:rsid w:val="004A3205"/>
    <w:rsid w:val="004B6D94"/>
    <w:rsid w:val="004C3BA6"/>
    <w:rsid w:val="004C6D3B"/>
    <w:rsid w:val="004C7B77"/>
    <w:rsid w:val="004D72F7"/>
    <w:rsid w:val="004E100F"/>
    <w:rsid w:val="004E28A3"/>
    <w:rsid w:val="004E3511"/>
    <w:rsid w:val="004F1CEA"/>
    <w:rsid w:val="004F2341"/>
    <w:rsid w:val="0050006F"/>
    <w:rsid w:val="0050275C"/>
    <w:rsid w:val="00506BC7"/>
    <w:rsid w:val="00520BCB"/>
    <w:rsid w:val="00521FF1"/>
    <w:rsid w:val="0054451A"/>
    <w:rsid w:val="00555A75"/>
    <w:rsid w:val="00563364"/>
    <w:rsid w:val="005656AA"/>
    <w:rsid w:val="00567987"/>
    <w:rsid w:val="00567ED3"/>
    <w:rsid w:val="005753A4"/>
    <w:rsid w:val="00586C1F"/>
    <w:rsid w:val="00592E66"/>
    <w:rsid w:val="00594365"/>
    <w:rsid w:val="005A6DA3"/>
    <w:rsid w:val="005B070B"/>
    <w:rsid w:val="005D09D2"/>
    <w:rsid w:val="00602117"/>
    <w:rsid w:val="00626615"/>
    <w:rsid w:val="006270D5"/>
    <w:rsid w:val="0063454E"/>
    <w:rsid w:val="00634724"/>
    <w:rsid w:val="00655EA9"/>
    <w:rsid w:val="00657054"/>
    <w:rsid w:val="006670AE"/>
    <w:rsid w:val="006865B1"/>
    <w:rsid w:val="006A3EB7"/>
    <w:rsid w:val="006B2BBB"/>
    <w:rsid w:val="006D10B0"/>
    <w:rsid w:val="006D51C8"/>
    <w:rsid w:val="006D5BA0"/>
    <w:rsid w:val="006D68DE"/>
    <w:rsid w:val="006D6945"/>
    <w:rsid w:val="006D6DC9"/>
    <w:rsid w:val="0074739D"/>
    <w:rsid w:val="00756370"/>
    <w:rsid w:val="00761B6D"/>
    <w:rsid w:val="00776375"/>
    <w:rsid w:val="00797AB3"/>
    <w:rsid w:val="007B13DE"/>
    <w:rsid w:val="007F3473"/>
    <w:rsid w:val="00800BED"/>
    <w:rsid w:val="008140F3"/>
    <w:rsid w:val="008153D6"/>
    <w:rsid w:val="008563B2"/>
    <w:rsid w:val="00857553"/>
    <w:rsid w:val="00862444"/>
    <w:rsid w:val="00867C6E"/>
    <w:rsid w:val="008843D8"/>
    <w:rsid w:val="008B72B8"/>
    <w:rsid w:val="008B7A2E"/>
    <w:rsid w:val="008C781F"/>
    <w:rsid w:val="008C7964"/>
    <w:rsid w:val="008E1CCB"/>
    <w:rsid w:val="008E641A"/>
    <w:rsid w:val="008E7553"/>
    <w:rsid w:val="008E7D5B"/>
    <w:rsid w:val="009219E3"/>
    <w:rsid w:val="00924D1A"/>
    <w:rsid w:val="00925668"/>
    <w:rsid w:val="0092693A"/>
    <w:rsid w:val="00932099"/>
    <w:rsid w:val="009545BC"/>
    <w:rsid w:val="00973B37"/>
    <w:rsid w:val="00975E3C"/>
    <w:rsid w:val="009772A1"/>
    <w:rsid w:val="00981C12"/>
    <w:rsid w:val="009828C6"/>
    <w:rsid w:val="00984F42"/>
    <w:rsid w:val="009853FB"/>
    <w:rsid w:val="009A6E39"/>
    <w:rsid w:val="009B08AB"/>
    <w:rsid w:val="009C733B"/>
    <w:rsid w:val="009D1BE8"/>
    <w:rsid w:val="009D72F9"/>
    <w:rsid w:val="009E1255"/>
    <w:rsid w:val="009E1D29"/>
    <w:rsid w:val="009E6FF7"/>
    <w:rsid w:val="00A133C1"/>
    <w:rsid w:val="00A17B69"/>
    <w:rsid w:val="00A20618"/>
    <w:rsid w:val="00A211F7"/>
    <w:rsid w:val="00A21D99"/>
    <w:rsid w:val="00A24384"/>
    <w:rsid w:val="00A25969"/>
    <w:rsid w:val="00A53D21"/>
    <w:rsid w:val="00A62CF4"/>
    <w:rsid w:val="00A6563F"/>
    <w:rsid w:val="00A76A17"/>
    <w:rsid w:val="00A76F0D"/>
    <w:rsid w:val="00A77AAF"/>
    <w:rsid w:val="00A82805"/>
    <w:rsid w:val="00A84B2C"/>
    <w:rsid w:val="00A85F9C"/>
    <w:rsid w:val="00AA3B11"/>
    <w:rsid w:val="00AA6B0E"/>
    <w:rsid w:val="00AB6ADD"/>
    <w:rsid w:val="00AB6F5E"/>
    <w:rsid w:val="00AC0E4D"/>
    <w:rsid w:val="00AD6610"/>
    <w:rsid w:val="00B0470C"/>
    <w:rsid w:val="00B07D5D"/>
    <w:rsid w:val="00B11651"/>
    <w:rsid w:val="00B13DC5"/>
    <w:rsid w:val="00B20A47"/>
    <w:rsid w:val="00B36595"/>
    <w:rsid w:val="00B41FA1"/>
    <w:rsid w:val="00B46982"/>
    <w:rsid w:val="00B52D91"/>
    <w:rsid w:val="00B638F0"/>
    <w:rsid w:val="00B6782B"/>
    <w:rsid w:val="00B732A5"/>
    <w:rsid w:val="00B81185"/>
    <w:rsid w:val="00B86A19"/>
    <w:rsid w:val="00BB5573"/>
    <w:rsid w:val="00BC07A9"/>
    <w:rsid w:val="00BE0892"/>
    <w:rsid w:val="00BE1D7D"/>
    <w:rsid w:val="00BF10E3"/>
    <w:rsid w:val="00C16491"/>
    <w:rsid w:val="00C31E47"/>
    <w:rsid w:val="00C3560C"/>
    <w:rsid w:val="00C435A5"/>
    <w:rsid w:val="00C43DCF"/>
    <w:rsid w:val="00C71691"/>
    <w:rsid w:val="00C7369E"/>
    <w:rsid w:val="00C9651C"/>
    <w:rsid w:val="00CE38A4"/>
    <w:rsid w:val="00CF247E"/>
    <w:rsid w:val="00D049ED"/>
    <w:rsid w:val="00D05420"/>
    <w:rsid w:val="00D101EB"/>
    <w:rsid w:val="00D1325A"/>
    <w:rsid w:val="00D17839"/>
    <w:rsid w:val="00D252EC"/>
    <w:rsid w:val="00D35C55"/>
    <w:rsid w:val="00D4069F"/>
    <w:rsid w:val="00D44238"/>
    <w:rsid w:val="00D52814"/>
    <w:rsid w:val="00D55DB1"/>
    <w:rsid w:val="00D57DFC"/>
    <w:rsid w:val="00D723B5"/>
    <w:rsid w:val="00D830AD"/>
    <w:rsid w:val="00DA6C5B"/>
    <w:rsid w:val="00DC5ECE"/>
    <w:rsid w:val="00DC76AD"/>
    <w:rsid w:val="00DD3106"/>
    <w:rsid w:val="00DE6D64"/>
    <w:rsid w:val="00DF41A0"/>
    <w:rsid w:val="00E029CD"/>
    <w:rsid w:val="00E250D9"/>
    <w:rsid w:val="00E340DD"/>
    <w:rsid w:val="00E45FD7"/>
    <w:rsid w:val="00E547B2"/>
    <w:rsid w:val="00E57786"/>
    <w:rsid w:val="00E741EF"/>
    <w:rsid w:val="00E777BE"/>
    <w:rsid w:val="00E9110D"/>
    <w:rsid w:val="00EA5700"/>
    <w:rsid w:val="00EB6172"/>
    <w:rsid w:val="00EB6245"/>
    <w:rsid w:val="00EC1477"/>
    <w:rsid w:val="00ED30AE"/>
    <w:rsid w:val="00EF20EB"/>
    <w:rsid w:val="00F02A2B"/>
    <w:rsid w:val="00F0330E"/>
    <w:rsid w:val="00F04075"/>
    <w:rsid w:val="00F206BC"/>
    <w:rsid w:val="00F27655"/>
    <w:rsid w:val="00F36B77"/>
    <w:rsid w:val="00F36C7B"/>
    <w:rsid w:val="00F42A49"/>
    <w:rsid w:val="00F44430"/>
    <w:rsid w:val="00F5143F"/>
    <w:rsid w:val="00F57439"/>
    <w:rsid w:val="00F70181"/>
    <w:rsid w:val="00F7585F"/>
    <w:rsid w:val="00F87B24"/>
    <w:rsid w:val="00F9393D"/>
    <w:rsid w:val="00F94C09"/>
    <w:rsid w:val="00FA4931"/>
    <w:rsid w:val="00FA7321"/>
    <w:rsid w:val="00FB3ADE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27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3</cp:revision>
  <dcterms:created xsi:type="dcterms:W3CDTF">2012-06-17T20:33:00Z</dcterms:created>
  <dcterms:modified xsi:type="dcterms:W3CDTF">2012-06-29T01:13:00Z</dcterms:modified>
</cp:coreProperties>
</file>